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6" w:rsidRPr="00F174F7" w:rsidRDefault="00452AA0" w:rsidP="00F174F7">
      <w:pPr>
        <w:pStyle w:val="Nagwek1"/>
        <w:spacing w:before="0"/>
        <w:jc w:val="center"/>
        <w:rPr>
          <w:color w:val="auto"/>
        </w:rPr>
      </w:pPr>
      <w:r w:rsidRPr="00F174F7">
        <w:rPr>
          <w:color w:val="auto"/>
        </w:rPr>
        <w:t>PLAN WYCHOWAWCZO – OPIEKUŃCZY ŚWIETLICY SZKOLNEJ</w:t>
      </w:r>
    </w:p>
    <w:p w:rsidR="00F174F7" w:rsidRDefault="00F174F7">
      <w:pPr>
        <w:rPr>
          <w:rFonts w:ascii="Arial" w:hAnsi="Arial" w:cs="Arial"/>
          <w:sz w:val="24"/>
          <w:szCs w:val="24"/>
        </w:rPr>
      </w:pPr>
    </w:p>
    <w:p w:rsidR="00452AA0" w:rsidRPr="00F174F7" w:rsidRDefault="00BF4835" w:rsidP="00F174F7">
      <w:pPr>
        <w:spacing w:after="0"/>
        <w:rPr>
          <w:rFonts w:cstheme="minorHAnsi"/>
          <w:b/>
          <w:sz w:val="20"/>
          <w:szCs w:val="20"/>
        </w:rPr>
      </w:pPr>
      <w:r w:rsidRPr="00F174F7">
        <w:rPr>
          <w:rFonts w:cstheme="minorHAnsi"/>
          <w:b/>
          <w:sz w:val="20"/>
          <w:szCs w:val="20"/>
        </w:rPr>
        <w:t>Cele wychowawcze świetlicy szkolnej:</w:t>
      </w:r>
    </w:p>
    <w:p w:rsidR="00BF4835" w:rsidRPr="00F174F7" w:rsidRDefault="00BF4835" w:rsidP="00F174F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Zapewnienie wychowankom zorganizowanej opieki wychowawczej</w:t>
      </w:r>
      <w:r w:rsidR="00162566" w:rsidRPr="00F174F7">
        <w:rPr>
          <w:rFonts w:cstheme="minorHAnsi"/>
          <w:sz w:val="20"/>
          <w:szCs w:val="20"/>
        </w:rPr>
        <w:t xml:space="preserve"> i racjonalnego dożywiania</w:t>
      </w:r>
      <w:r w:rsidRPr="00F174F7">
        <w:rPr>
          <w:rFonts w:cstheme="minorHAnsi"/>
          <w:sz w:val="20"/>
          <w:szCs w:val="20"/>
        </w:rPr>
        <w:t>.</w:t>
      </w:r>
    </w:p>
    <w:p w:rsidR="00BF4835" w:rsidRPr="00F174F7" w:rsidRDefault="00BF4835" w:rsidP="00BF4835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Wdrażanie wychowanków do samodzielnej pracy umysłowej.</w:t>
      </w:r>
    </w:p>
    <w:p w:rsidR="00DD544F" w:rsidRPr="00F174F7" w:rsidRDefault="00DD544F" w:rsidP="00BF4835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Udzielanie pomocy uczniom nie nadążającym za programem nauczania.</w:t>
      </w:r>
    </w:p>
    <w:p w:rsidR="00162566" w:rsidRPr="00F174F7" w:rsidRDefault="00BF4835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 xml:space="preserve">Kształtowania właściwej postawy </w:t>
      </w:r>
      <w:r w:rsidR="00162566" w:rsidRPr="00F174F7">
        <w:rPr>
          <w:rFonts w:cstheme="minorHAnsi"/>
          <w:sz w:val="20"/>
          <w:szCs w:val="20"/>
        </w:rPr>
        <w:t>moralnej.</w:t>
      </w:r>
    </w:p>
    <w:p w:rsidR="00162566" w:rsidRPr="00F174F7" w:rsidRDefault="00162566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Rozwijanie zdolności i zainteresowań.</w:t>
      </w:r>
    </w:p>
    <w:p w:rsidR="00DD544F" w:rsidRPr="00F174F7" w:rsidRDefault="00DD544F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Realizowanie zagadnień dotyczących wychowania i promocji zdrowia.</w:t>
      </w:r>
    </w:p>
    <w:p w:rsidR="00162566" w:rsidRPr="00F174F7" w:rsidRDefault="00162566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color w:val="000000"/>
          <w:sz w:val="20"/>
          <w:szCs w:val="20"/>
        </w:rPr>
        <w:t xml:space="preserve">Rozwijanie u wychowanków </w:t>
      </w:r>
      <w:r w:rsidR="00DD544F" w:rsidRPr="00F174F7">
        <w:rPr>
          <w:rFonts w:cstheme="minorHAnsi"/>
          <w:color w:val="000000"/>
          <w:sz w:val="20"/>
          <w:szCs w:val="20"/>
        </w:rPr>
        <w:t xml:space="preserve">samorządności i </w:t>
      </w:r>
      <w:r w:rsidRPr="00F174F7">
        <w:rPr>
          <w:rFonts w:cstheme="minorHAnsi"/>
          <w:color w:val="000000"/>
          <w:sz w:val="20"/>
          <w:szCs w:val="20"/>
        </w:rPr>
        <w:t>samodzielności oraz poczucia estetyki i wrażliwości na piękno.</w:t>
      </w:r>
    </w:p>
    <w:p w:rsidR="00162566" w:rsidRPr="00F174F7" w:rsidRDefault="00162566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color w:val="000000"/>
          <w:sz w:val="20"/>
          <w:szCs w:val="20"/>
        </w:rPr>
        <w:t>Kształtowanie nawyków kulturalnego zachowania się w różnych sytuacjach w domu, szkole i w swoim środowisku.</w:t>
      </w:r>
    </w:p>
    <w:p w:rsidR="00162566" w:rsidRPr="00F174F7" w:rsidRDefault="00162566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color w:val="000000"/>
          <w:sz w:val="20"/>
          <w:szCs w:val="20"/>
        </w:rPr>
        <w:t>Przygotowanie do wartościowego spędzania czasu wolnego, wyrabianie nawyków kulturalnej rozrywki, sportu i zabawy oraz pobytu na wolnym powietrzu.</w:t>
      </w:r>
    </w:p>
    <w:p w:rsidR="005F641C" w:rsidRPr="00F174F7" w:rsidRDefault="005F641C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Wdrażanie zasad bezpieczeństwa drogowego.</w:t>
      </w:r>
    </w:p>
    <w:p w:rsidR="00DD544F" w:rsidRPr="00F174F7" w:rsidRDefault="00DD544F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Stworzenie warunków do wszechstronnego rozwoju osobowości dziecka poprzez zajęcia: plastyczne, muzyczne, teatralne, sportowe i inne.</w:t>
      </w:r>
    </w:p>
    <w:p w:rsidR="00162566" w:rsidRPr="00F174F7" w:rsidRDefault="00162566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Przestrzeganie zasad bezpieczeństwa podczas zabawy.</w:t>
      </w:r>
    </w:p>
    <w:p w:rsidR="00162566" w:rsidRPr="00F174F7" w:rsidRDefault="00162566" w:rsidP="0016256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Wdrażanie dzieci do właściwego przyjmowania porażek i zwycięstw.</w:t>
      </w:r>
    </w:p>
    <w:p w:rsidR="00DD544F" w:rsidRPr="00F174F7" w:rsidRDefault="00162566" w:rsidP="00DD54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Wyrabianie umiejętności na</w:t>
      </w:r>
      <w:r w:rsidR="00DD544F" w:rsidRPr="00F174F7">
        <w:rPr>
          <w:rFonts w:cstheme="minorHAnsi"/>
          <w:sz w:val="20"/>
          <w:szCs w:val="20"/>
        </w:rPr>
        <w:t>wiązywania kontaktów z kolegami.</w:t>
      </w:r>
    </w:p>
    <w:p w:rsidR="00DD544F" w:rsidRPr="00F174F7" w:rsidRDefault="00DD544F" w:rsidP="00DD54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color w:val="000000"/>
          <w:sz w:val="20"/>
          <w:szCs w:val="20"/>
        </w:rPr>
        <w:t>Rozwiązywanie sytuacji konfliktowych, panowania nad emocjami, zachowania się w sytuacjach trudnych.</w:t>
      </w:r>
    </w:p>
    <w:p w:rsidR="00DD544F" w:rsidRPr="00F174F7" w:rsidRDefault="00DD544F" w:rsidP="00DD54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color w:val="000000"/>
          <w:sz w:val="20"/>
          <w:szCs w:val="20"/>
        </w:rPr>
        <w:t> Promowanie uzdolnień dzieci w środowisku lokalnym poprzez udział w konkursach i imprezach środowiskowych.</w:t>
      </w:r>
    </w:p>
    <w:p w:rsidR="00162566" w:rsidRPr="00F174F7" w:rsidRDefault="00162566" w:rsidP="00BF4835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Współpraca z rodzicami i opiekunami.</w:t>
      </w:r>
    </w:p>
    <w:p w:rsidR="00162566" w:rsidRPr="00F174F7" w:rsidRDefault="00162566" w:rsidP="00162566">
      <w:pPr>
        <w:rPr>
          <w:rFonts w:cstheme="minorHAnsi"/>
          <w:sz w:val="20"/>
          <w:szCs w:val="20"/>
        </w:rPr>
      </w:pPr>
    </w:p>
    <w:p w:rsidR="00162566" w:rsidRPr="00F174F7" w:rsidRDefault="00162566" w:rsidP="00F174F7">
      <w:pPr>
        <w:spacing w:after="0"/>
        <w:rPr>
          <w:rFonts w:cstheme="minorHAnsi"/>
          <w:b/>
          <w:sz w:val="20"/>
          <w:szCs w:val="20"/>
        </w:rPr>
      </w:pPr>
      <w:r w:rsidRPr="00F174F7">
        <w:rPr>
          <w:rFonts w:cstheme="minorHAnsi"/>
          <w:b/>
          <w:sz w:val="20"/>
          <w:szCs w:val="20"/>
        </w:rPr>
        <w:t>Wychowanek ma prawo do:</w:t>
      </w:r>
    </w:p>
    <w:p w:rsidR="00162566" w:rsidRPr="00F174F7" w:rsidRDefault="006D5CA3" w:rsidP="00F174F7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właściwie zorganizowanej opieki,</w:t>
      </w:r>
    </w:p>
    <w:p w:rsidR="006D5CA3" w:rsidRPr="00F174F7" w:rsidRDefault="006D5CA3" w:rsidP="0016256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życzliwego traktowania,</w:t>
      </w:r>
    </w:p>
    <w:p w:rsidR="006D5CA3" w:rsidRPr="00F174F7" w:rsidRDefault="006D5CA3" w:rsidP="0016256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swobody wyrażania myśli i przekonań,</w:t>
      </w:r>
    </w:p>
    <w:p w:rsidR="006D5CA3" w:rsidRPr="00F174F7" w:rsidRDefault="006D5CA3" w:rsidP="00162566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opieki wychowawczej i zapewnienia bezpieczeństwa podczas zajęć.</w:t>
      </w:r>
    </w:p>
    <w:p w:rsidR="006D5CA3" w:rsidRPr="00F174F7" w:rsidRDefault="006D5CA3" w:rsidP="006D5CA3">
      <w:pPr>
        <w:rPr>
          <w:rFonts w:cstheme="minorHAnsi"/>
          <w:sz w:val="20"/>
          <w:szCs w:val="20"/>
        </w:rPr>
      </w:pPr>
    </w:p>
    <w:p w:rsidR="006D5CA3" w:rsidRPr="00F174F7" w:rsidRDefault="006D5CA3" w:rsidP="00F174F7">
      <w:pPr>
        <w:spacing w:after="0"/>
        <w:rPr>
          <w:rFonts w:cstheme="minorHAnsi"/>
          <w:b/>
          <w:sz w:val="20"/>
          <w:szCs w:val="20"/>
        </w:rPr>
      </w:pPr>
      <w:r w:rsidRPr="00F174F7">
        <w:rPr>
          <w:rFonts w:cstheme="minorHAnsi"/>
          <w:b/>
          <w:sz w:val="20"/>
          <w:szCs w:val="20"/>
        </w:rPr>
        <w:t>Wychowanek jest zobowiązany do:</w:t>
      </w:r>
    </w:p>
    <w:p w:rsidR="006D5CA3" w:rsidRPr="00F174F7" w:rsidRDefault="006D5CA3" w:rsidP="00F174F7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współpracy w procesie wychowania,</w:t>
      </w:r>
    </w:p>
    <w:p w:rsidR="006D5CA3" w:rsidRPr="00F174F7" w:rsidRDefault="006D5CA3" w:rsidP="006D5CA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przestrzegania zasad kultury współżycia,</w:t>
      </w:r>
    </w:p>
    <w:p w:rsidR="006D5CA3" w:rsidRPr="00F174F7" w:rsidRDefault="006D5CA3" w:rsidP="006D5CA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pomagania słabszym,</w:t>
      </w:r>
    </w:p>
    <w:p w:rsidR="006D5CA3" w:rsidRPr="00F174F7" w:rsidRDefault="006D5CA3" w:rsidP="006D5CA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dbałość o ład i porządek, uczestniczenia w pracach porządkowych,</w:t>
      </w:r>
    </w:p>
    <w:p w:rsidR="00A1086A" w:rsidRPr="00F174F7" w:rsidRDefault="006D5CA3" w:rsidP="006D5CA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174F7">
        <w:rPr>
          <w:rFonts w:cstheme="minorHAnsi"/>
          <w:sz w:val="20"/>
          <w:szCs w:val="20"/>
        </w:rPr>
        <w:t>ponoszenia odpowiedzialności za własne postępowanie.</w:t>
      </w:r>
    </w:p>
    <w:p w:rsidR="00F174F7" w:rsidRDefault="00F174F7" w:rsidP="005F641C">
      <w:pPr>
        <w:jc w:val="center"/>
        <w:rPr>
          <w:rFonts w:cstheme="minorHAnsi"/>
          <w:sz w:val="20"/>
          <w:szCs w:val="20"/>
          <w:u w:val="single"/>
        </w:rPr>
      </w:pPr>
    </w:p>
    <w:p w:rsidR="00F174F7" w:rsidRDefault="00F174F7" w:rsidP="005F641C">
      <w:pPr>
        <w:jc w:val="center"/>
        <w:rPr>
          <w:rFonts w:cstheme="minorHAnsi"/>
          <w:sz w:val="20"/>
          <w:szCs w:val="20"/>
          <w:u w:val="single"/>
        </w:rPr>
      </w:pPr>
    </w:p>
    <w:p w:rsidR="00F174F7" w:rsidRDefault="00F174F7" w:rsidP="005F641C">
      <w:pPr>
        <w:jc w:val="center"/>
        <w:rPr>
          <w:rFonts w:cstheme="minorHAnsi"/>
          <w:sz w:val="20"/>
          <w:szCs w:val="20"/>
          <w:u w:val="single"/>
        </w:rPr>
      </w:pPr>
    </w:p>
    <w:p w:rsidR="00F174F7" w:rsidRDefault="00F174F7" w:rsidP="005F641C">
      <w:pPr>
        <w:jc w:val="center"/>
        <w:rPr>
          <w:rFonts w:cstheme="minorHAnsi"/>
          <w:sz w:val="20"/>
          <w:szCs w:val="20"/>
          <w:u w:val="single"/>
        </w:rPr>
      </w:pPr>
    </w:p>
    <w:p w:rsidR="00A1086A" w:rsidRPr="00F174F7" w:rsidRDefault="006D5CA3" w:rsidP="00F174F7">
      <w:pPr>
        <w:jc w:val="center"/>
        <w:rPr>
          <w:rFonts w:cstheme="minorHAnsi"/>
          <w:b/>
          <w:sz w:val="20"/>
          <w:szCs w:val="20"/>
          <w:u w:val="single"/>
        </w:rPr>
      </w:pPr>
      <w:r w:rsidRPr="00F174F7">
        <w:rPr>
          <w:rFonts w:cstheme="minorHAnsi"/>
          <w:b/>
          <w:sz w:val="20"/>
          <w:szCs w:val="20"/>
          <w:u w:val="single"/>
        </w:rPr>
        <w:lastRenderedPageBreak/>
        <w:t>ZADANIA OPIEKUŃCZO – WYCHOWAWCZE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D5CA3" w:rsidRPr="00F174F7" w:rsidTr="006D5CA3">
        <w:tc>
          <w:tcPr>
            <w:tcW w:w="4606" w:type="dxa"/>
          </w:tcPr>
          <w:p w:rsidR="006D5CA3" w:rsidRPr="00F174F7" w:rsidRDefault="006D5CA3" w:rsidP="006D5C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74F7">
              <w:rPr>
                <w:rFonts w:cstheme="minorHAnsi"/>
                <w:b/>
                <w:sz w:val="20"/>
                <w:szCs w:val="20"/>
              </w:rPr>
              <w:t>Zadania programowe</w:t>
            </w:r>
          </w:p>
        </w:tc>
        <w:tc>
          <w:tcPr>
            <w:tcW w:w="4606" w:type="dxa"/>
          </w:tcPr>
          <w:p w:rsidR="006D5CA3" w:rsidRPr="00F174F7" w:rsidRDefault="006D5CA3" w:rsidP="006D5C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74F7">
              <w:rPr>
                <w:rFonts w:cstheme="minorHAnsi"/>
                <w:b/>
                <w:sz w:val="20"/>
                <w:szCs w:val="20"/>
              </w:rPr>
              <w:t>Środki i formy realizacji</w:t>
            </w:r>
          </w:p>
        </w:tc>
      </w:tr>
      <w:tr w:rsidR="006D5CA3" w:rsidRPr="00F174F7" w:rsidTr="006D5CA3">
        <w:tc>
          <w:tcPr>
            <w:tcW w:w="4606" w:type="dxa"/>
          </w:tcPr>
          <w:p w:rsidR="006D5CA3" w:rsidRPr="00F174F7" w:rsidRDefault="006D5CA3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Sprawy organizacyjne</w:t>
            </w:r>
          </w:p>
        </w:tc>
        <w:tc>
          <w:tcPr>
            <w:tcW w:w="4606" w:type="dxa"/>
          </w:tcPr>
          <w:p w:rsidR="006D5CA3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Zorganizowanie zespołu świetlicy.</w:t>
            </w:r>
          </w:p>
          <w:p w:rsidR="00FA6847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2. Wyznaczenie dyżurnych porządkowych.</w:t>
            </w:r>
          </w:p>
          <w:p w:rsidR="00FA6847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3. Założenie dziennika zajęć wychowawczych.</w:t>
            </w:r>
          </w:p>
          <w:p w:rsidR="00FA6847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4. Opracowanie plany pracy.</w:t>
            </w:r>
          </w:p>
          <w:p w:rsidR="00A1086A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 xml:space="preserve">5. Wzbogacenie świetlicy w pomoce dydaktyczne i materiały do zajęć. </w:t>
            </w:r>
          </w:p>
          <w:p w:rsidR="00F174F7" w:rsidRPr="00F174F7" w:rsidRDefault="00F174F7" w:rsidP="00FA68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5CA3" w:rsidRPr="00F174F7" w:rsidTr="006D5CA3">
        <w:tc>
          <w:tcPr>
            <w:tcW w:w="4606" w:type="dxa"/>
          </w:tcPr>
          <w:p w:rsidR="006D5CA3" w:rsidRPr="00F174F7" w:rsidRDefault="006D5CA3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Rozwijanie uczuć patriotycznych, kultywowanie tradycji i obrzędowości. Kultura i tradycje innych narodów.</w:t>
            </w:r>
          </w:p>
        </w:tc>
        <w:tc>
          <w:tcPr>
            <w:tcW w:w="4606" w:type="dxa"/>
          </w:tcPr>
          <w:p w:rsidR="006D5CA3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Kształtowanie szacunku do godła i symboli narodowych – baśnie i legendy.</w:t>
            </w:r>
          </w:p>
          <w:p w:rsidR="00FA6847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2. Poznanie środowiska lokalnego: mój region, moja miejscowość.</w:t>
            </w:r>
          </w:p>
          <w:p w:rsidR="00FA6847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3. Poznawanie zwyczajów i obyczajów naszego regionu:</w:t>
            </w:r>
          </w:p>
          <w:p w:rsidR="00FA6847" w:rsidRPr="00F174F7" w:rsidRDefault="00FA6847" w:rsidP="00FA684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sprzątanie świata,</w:t>
            </w:r>
          </w:p>
          <w:p w:rsidR="00FA6847" w:rsidRPr="00F174F7" w:rsidRDefault="00FA6847" w:rsidP="00FA684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tradycje andrzejkowe,</w:t>
            </w:r>
          </w:p>
          <w:p w:rsidR="00FA6847" w:rsidRPr="00F174F7" w:rsidRDefault="00FA6847" w:rsidP="00FA684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tradycje wigilijne,</w:t>
            </w:r>
          </w:p>
          <w:p w:rsidR="00FA6847" w:rsidRPr="00F174F7" w:rsidRDefault="00FA6847" w:rsidP="00FA684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tradycje wielkanocne.</w:t>
            </w:r>
          </w:p>
          <w:p w:rsidR="00FA6847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4. Kultura i tradycje innych narodów.</w:t>
            </w:r>
          </w:p>
          <w:p w:rsidR="00A1086A" w:rsidRPr="00F174F7" w:rsidRDefault="00A1086A" w:rsidP="00FA68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5CA3" w:rsidRPr="00F174F7" w:rsidTr="006D5CA3">
        <w:tc>
          <w:tcPr>
            <w:tcW w:w="4606" w:type="dxa"/>
          </w:tcPr>
          <w:p w:rsidR="006D5CA3" w:rsidRPr="00F174F7" w:rsidRDefault="00FA6847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Kształtowanie związków emocjonalnych z najbliższym środowiskiem.</w:t>
            </w:r>
          </w:p>
        </w:tc>
        <w:tc>
          <w:tcPr>
            <w:tcW w:w="4606" w:type="dxa"/>
          </w:tcPr>
          <w:p w:rsidR="006D5CA3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Wyrabianie u dzieci poczuci godności, uczciwości, przyjaźni i życzliwości, szacunku dla starszych.</w:t>
            </w:r>
          </w:p>
          <w:p w:rsidR="00FA6847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2. Poznanie podstawowych zasad współżycia społecznego.</w:t>
            </w:r>
          </w:p>
          <w:p w:rsidR="00FA6847" w:rsidRPr="00F174F7" w:rsidRDefault="00FA6847" w:rsidP="00FA6847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3. Włączanie się zespołu świetlicowego do obchodów uroczystości szkolnych i środowiskowych.</w:t>
            </w:r>
          </w:p>
          <w:p w:rsidR="00A1086A" w:rsidRPr="00F174F7" w:rsidRDefault="00A1086A" w:rsidP="00FA68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5CA3" w:rsidRPr="00F174F7" w:rsidTr="006D5CA3">
        <w:tc>
          <w:tcPr>
            <w:tcW w:w="4606" w:type="dxa"/>
          </w:tcPr>
          <w:p w:rsidR="006D5CA3" w:rsidRPr="00F174F7" w:rsidRDefault="005F641C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Wdrażanie do pracy i obowiązków szkolnych. Wyrabianie samodzielności i samorządności.</w:t>
            </w:r>
          </w:p>
        </w:tc>
        <w:tc>
          <w:tcPr>
            <w:tcW w:w="4606" w:type="dxa"/>
          </w:tcPr>
          <w:p w:rsidR="006D5CA3" w:rsidRPr="00F174F7" w:rsidRDefault="005F641C" w:rsidP="005F641C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Zapewnienie odpowiednich warunków do odrabiania prac domowych i nauki:</w:t>
            </w:r>
          </w:p>
          <w:p w:rsidR="005F641C" w:rsidRPr="00F174F7" w:rsidRDefault="005F641C" w:rsidP="005F641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pomoc w odrabianiu prac domowych,</w:t>
            </w:r>
          </w:p>
          <w:p w:rsidR="005F641C" w:rsidRPr="00F174F7" w:rsidRDefault="005F641C" w:rsidP="005F641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wyrównywanie braków – zajęcia dydaktyczno-wyrównawcze,</w:t>
            </w:r>
          </w:p>
          <w:p w:rsidR="005F641C" w:rsidRPr="00F174F7" w:rsidRDefault="005F641C" w:rsidP="005F641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organizowanie pomocy koleżeńskiej.</w:t>
            </w:r>
          </w:p>
          <w:p w:rsidR="005F641C" w:rsidRPr="00F174F7" w:rsidRDefault="005F641C" w:rsidP="005F641C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 xml:space="preserve">2. </w:t>
            </w:r>
            <w:r w:rsidR="006630A6" w:rsidRPr="00F174F7">
              <w:rPr>
                <w:rFonts w:cstheme="minorHAnsi"/>
                <w:sz w:val="20"/>
                <w:szCs w:val="20"/>
              </w:rPr>
              <w:t>Prowadzenie zajęć w formie zabawowej.</w:t>
            </w:r>
          </w:p>
          <w:p w:rsidR="006630A6" w:rsidRPr="00F174F7" w:rsidRDefault="006630A6" w:rsidP="005F641C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3. Organizowanie pomocy dla wychowanków uzdolnionych.</w:t>
            </w:r>
          </w:p>
          <w:p w:rsidR="006630A6" w:rsidRPr="00F174F7" w:rsidRDefault="006630A6" w:rsidP="005F641C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4. Upowszechnianie samorządności jako metody wychowawczej. Wybór samorządu świetlicy.</w:t>
            </w:r>
          </w:p>
          <w:p w:rsidR="00A1086A" w:rsidRPr="00F174F7" w:rsidRDefault="00A1086A" w:rsidP="005F64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5CA3" w:rsidRPr="00F174F7" w:rsidTr="006D5CA3">
        <w:tc>
          <w:tcPr>
            <w:tcW w:w="4606" w:type="dxa"/>
          </w:tcPr>
          <w:p w:rsidR="006D5CA3" w:rsidRPr="00F174F7" w:rsidRDefault="005F641C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Poszanowanie własności osobistej oraz mienia społecznego.</w:t>
            </w:r>
          </w:p>
        </w:tc>
        <w:tc>
          <w:tcPr>
            <w:tcW w:w="4606" w:type="dxa"/>
          </w:tcPr>
          <w:p w:rsidR="006D5CA3" w:rsidRPr="00F174F7" w:rsidRDefault="006630A6" w:rsidP="006630A6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Wprowadzanie poczucia odpowiedzialności – dbałość o sprzęt, pomoce naukowe, zabawki w świetlicy szkolnej:</w:t>
            </w:r>
          </w:p>
          <w:p w:rsidR="006630A6" w:rsidRPr="00F174F7" w:rsidRDefault="006630A6" w:rsidP="006630A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dbałość o estetykę świetlicy,</w:t>
            </w:r>
          </w:p>
          <w:p w:rsidR="006630A6" w:rsidRPr="00F174F7" w:rsidRDefault="006630A6" w:rsidP="006630A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dbałość o własne przybory i ubrania.</w:t>
            </w:r>
          </w:p>
          <w:p w:rsidR="00A1086A" w:rsidRPr="00F174F7" w:rsidRDefault="00A1086A" w:rsidP="00A1086A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6D5CA3" w:rsidRPr="00F174F7" w:rsidTr="006D5CA3">
        <w:tc>
          <w:tcPr>
            <w:tcW w:w="4606" w:type="dxa"/>
          </w:tcPr>
          <w:p w:rsidR="006D5CA3" w:rsidRPr="00F174F7" w:rsidRDefault="005F641C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Wychowanie komunikacyjne, zajęcia pokazowe w terenie.</w:t>
            </w:r>
          </w:p>
        </w:tc>
        <w:tc>
          <w:tcPr>
            <w:tcW w:w="4606" w:type="dxa"/>
          </w:tcPr>
          <w:p w:rsidR="006D5CA3" w:rsidRPr="00F174F7" w:rsidRDefault="006630A6" w:rsidP="006630A6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Poznanie zasad bezpiecznego poruszania się po ulicy, bezpiecznej drogi do szkoły – pogadanka.</w:t>
            </w:r>
          </w:p>
          <w:p w:rsidR="006630A6" w:rsidRPr="00F174F7" w:rsidRDefault="006630A6" w:rsidP="006630A6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2. Bezpieczne spędzanie czasu wolnego od zajęć.</w:t>
            </w:r>
          </w:p>
          <w:p w:rsidR="00A1086A" w:rsidRPr="00F174F7" w:rsidRDefault="00A1086A" w:rsidP="006630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5CA3" w:rsidRPr="00F174F7" w:rsidTr="006D5CA3">
        <w:tc>
          <w:tcPr>
            <w:tcW w:w="4606" w:type="dxa"/>
          </w:tcPr>
          <w:p w:rsidR="006D5CA3" w:rsidRPr="00F174F7" w:rsidRDefault="005F641C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Wychowanie w zdrowiu. Dbałość o higienę osobistą.</w:t>
            </w:r>
          </w:p>
        </w:tc>
        <w:tc>
          <w:tcPr>
            <w:tcW w:w="4606" w:type="dxa"/>
          </w:tcPr>
          <w:p w:rsidR="006D5CA3" w:rsidRPr="00F174F7" w:rsidRDefault="006630A6" w:rsidP="006630A6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Propagowanie zasad higieny i zdrowia przez prawidłową organizację zajęć zgodną z harmonogramem dnia i tygodnia.</w:t>
            </w:r>
          </w:p>
          <w:p w:rsidR="006630A6" w:rsidRPr="00F174F7" w:rsidRDefault="006630A6" w:rsidP="006630A6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2. Współodpowiedzialność za utrzymanie higieny, ładu i porządku w świetlicy.</w:t>
            </w:r>
          </w:p>
          <w:p w:rsidR="006630A6" w:rsidRPr="00F174F7" w:rsidRDefault="006630A6" w:rsidP="006630A6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 xml:space="preserve">3. Wdrażanie do bezpiecznego poruszania się w czasie </w:t>
            </w:r>
            <w:r w:rsidRPr="00F174F7">
              <w:rPr>
                <w:rFonts w:cstheme="minorHAnsi"/>
                <w:sz w:val="20"/>
                <w:szCs w:val="20"/>
              </w:rPr>
              <w:lastRenderedPageBreak/>
              <w:t>zajęć ruchowych i zabaw.</w:t>
            </w:r>
          </w:p>
          <w:p w:rsidR="006630A6" w:rsidRPr="00F174F7" w:rsidRDefault="00A1086A" w:rsidP="00DD544F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4. R</w:t>
            </w:r>
            <w:r w:rsidR="006630A6" w:rsidRPr="00F174F7">
              <w:rPr>
                <w:rFonts w:cstheme="minorHAnsi"/>
                <w:sz w:val="20"/>
                <w:szCs w:val="20"/>
              </w:rPr>
              <w:t>eagowanie w sytuacjach konfliktowych oraz roz</w:t>
            </w:r>
            <w:r w:rsidR="00DD544F" w:rsidRPr="00F174F7">
              <w:rPr>
                <w:rFonts w:cstheme="minorHAnsi"/>
                <w:sz w:val="20"/>
                <w:szCs w:val="20"/>
              </w:rPr>
              <w:t>s</w:t>
            </w:r>
            <w:r w:rsidR="006630A6" w:rsidRPr="00F174F7">
              <w:rPr>
                <w:rFonts w:cstheme="minorHAnsi"/>
                <w:sz w:val="20"/>
                <w:szCs w:val="20"/>
              </w:rPr>
              <w:t>trzyganie ich poprzez negocjacje.</w:t>
            </w:r>
          </w:p>
          <w:p w:rsidR="00A1086A" w:rsidRPr="00F174F7" w:rsidRDefault="00A1086A" w:rsidP="00DD5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641C" w:rsidRPr="00F174F7" w:rsidTr="006D5CA3">
        <w:tc>
          <w:tcPr>
            <w:tcW w:w="4606" w:type="dxa"/>
          </w:tcPr>
          <w:p w:rsidR="005F641C" w:rsidRPr="00F174F7" w:rsidRDefault="005F641C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lastRenderedPageBreak/>
              <w:t>Rozwijanie zainteresowań i zamiłowań.</w:t>
            </w:r>
          </w:p>
        </w:tc>
        <w:tc>
          <w:tcPr>
            <w:tcW w:w="4606" w:type="dxa"/>
          </w:tcPr>
          <w:p w:rsidR="005F641C" w:rsidRPr="00F174F7" w:rsidRDefault="006630A6" w:rsidP="006630A6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 xml:space="preserve">1. Rozwijanie zainteresowań plastycznych poprzez </w:t>
            </w:r>
            <w:r w:rsidR="00DD544F" w:rsidRPr="00F174F7">
              <w:rPr>
                <w:rFonts w:cstheme="minorHAnsi"/>
                <w:sz w:val="20"/>
                <w:szCs w:val="20"/>
              </w:rPr>
              <w:t>uczestnictwo w konkursach plastycznych.</w:t>
            </w:r>
          </w:p>
          <w:p w:rsidR="00DD544F" w:rsidRPr="00F174F7" w:rsidRDefault="00DD544F" w:rsidP="006630A6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2. Kształtowanie właściwego stosunku do przyrody – ciekawostki ekologiczne i przyrodnicze.</w:t>
            </w:r>
          </w:p>
          <w:p w:rsidR="00A1086A" w:rsidRPr="00F174F7" w:rsidRDefault="00A1086A" w:rsidP="006630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641C" w:rsidRPr="00F174F7" w:rsidTr="006D5CA3">
        <w:tc>
          <w:tcPr>
            <w:tcW w:w="4606" w:type="dxa"/>
          </w:tcPr>
          <w:p w:rsidR="005F641C" w:rsidRPr="00F174F7" w:rsidRDefault="005F641C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Uczestnictwo w kulturze.</w:t>
            </w:r>
          </w:p>
        </w:tc>
        <w:tc>
          <w:tcPr>
            <w:tcW w:w="4606" w:type="dxa"/>
          </w:tcPr>
          <w:p w:rsidR="005F641C" w:rsidRPr="00F174F7" w:rsidRDefault="00DD544F" w:rsidP="00DD544F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Kształtowanie zainteresowań czytelniczych:</w:t>
            </w:r>
          </w:p>
          <w:p w:rsidR="00DD544F" w:rsidRPr="00F174F7" w:rsidRDefault="00DD544F" w:rsidP="00DD544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kącik czytelniczy,</w:t>
            </w:r>
          </w:p>
          <w:p w:rsidR="00DD544F" w:rsidRPr="00F174F7" w:rsidRDefault="00DD544F" w:rsidP="00DD544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współpraca z biblioteką szkolną,</w:t>
            </w:r>
          </w:p>
          <w:p w:rsidR="00DD544F" w:rsidRPr="00F174F7" w:rsidRDefault="00DD544F" w:rsidP="00DD544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udział w konkursach czytelniczych.</w:t>
            </w:r>
          </w:p>
          <w:p w:rsidR="00A1086A" w:rsidRPr="00F174F7" w:rsidRDefault="00A1086A" w:rsidP="00A1086A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F641C" w:rsidRPr="00F174F7" w:rsidTr="006D5CA3">
        <w:tc>
          <w:tcPr>
            <w:tcW w:w="4606" w:type="dxa"/>
          </w:tcPr>
          <w:p w:rsidR="005F641C" w:rsidRPr="00F174F7" w:rsidRDefault="005F641C" w:rsidP="006D5CA3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Współpraca z rodzicami oraz instytucjami wspomagającymi oddziaływania na dziecko.</w:t>
            </w:r>
          </w:p>
        </w:tc>
        <w:tc>
          <w:tcPr>
            <w:tcW w:w="4606" w:type="dxa"/>
          </w:tcPr>
          <w:p w:rsidR="005F641C" w:rsidRPr="00F174F7" w:rsidRDefault="00DD544F" w:rsidP="00DD544F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1. Formy pedagogizacji:</w:t>
            </w:r>
          </w:p>
          <w:p w:rsidR="00DD544F" w:rsidRPr="00F174F7" w:rsidRDefault="00DD544F" w:rsidP="00DD544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zebrania szkolne,</w:t>
            </w:r>
          </w:p>
          <w:p w:rsidR="00DD544F" w:rsidRPr="00F174F7" w:rsidRDefault="00DD544F" w:rsidP="00DD544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wizyty rodziców.</w:t>
            </w:r>
          </w:p>
          <w:p w:rsidR="00DD544F" w:rsidRPr="00F174F7" w:rsidRDefault="00DD544F" w:rsidP="00DD544F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2. Stała współpraca z pedagogiem szkolnym.</w:t>
            </w:r>
          </w:p>
          <w:p w:rsidR="00DD544F" w:rsidRPr="00F174F7" w:rsidRDefault="00DD544F" w:rsidP="00DD544F">
            <w:pPr>
              <w:rPr>
                <w:rFonts w:cstheme="minorHAnsi"/>
                <w:sz w:val="20"/>
                <w:szCs w:val="20"/>
              </w:rPr>
            </w:pPr>
            <w:r w:rsidRPr="00F174F7">
              <w:rPr>
                <w:rFonts w:cstheme="minorHAnsi"/>
                <w:sz w:val="20"/>
                <w:szCs w:val="20"/>
              </w:rPr>
              <w:t>3. Współpraca z Gminną Komisją ds. Rozwiązywania Problemów Alkoholowych.</w:t>
            </w:r>
          </w:p>
          <w:p w:rsidR="00A1086A" w:rsidRPr="00F174F7" w:rsidRDefault="00A1086A" w:rsidP="00DD5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5CA3" w:rsidRPr="00F174F7" w:rsidRDefault="006D5CA3" w:rsidP="006D5CA3">
      <w:pPr>
        <w:rPr>
          <w:rFonts w:cstheme="minorHAnsi"/>
          <w:sz w:val="20"/>
          <w:szCs w:val="20"/>
          <w:u w:val="single"/>
        </w:rPr>
      </w:pPr>
    </w:p>
    <w:p w:rsidR="005F641C" w:rsidRPr="00F174F7" w:rsidRDefault="005F641C" w:rsidP="00A1086A">
      <w:pPr>
        <w:ind w:left="6372" w:firstLine="708"/>
        <w:rPr>
          <w:rFonts w:cstheme="minorHAnsi"/>
          <w:sz w:val="20"/>
          <w:szCs w:val="20"/>
        </w:rPr>
      </w:pPr>
    </w:p>
    <w:sectPr w:rsidR="005F641C" w:rsidRPr="00F174F7" w:rsidSect="00DA6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C7" w:rsidRDefault="009140C7" w:rsidP="00F174F7">
      <w:pPr>
        <w:spacing w:after="0" w:line="240" w:lineRule="auto"/>
      </w:pPr>
      <w:r>
        <w:separator/>
      </w:r>
    </w:p>
  </w:endnote>
  <w:endnote w:type="continuationSeparator" w:id="0">
    <w:p w:rsidR="009140C7" w:rsidRDefault="009140C7" w:rsidP="00F1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C7" w:rsidRDefault="009140C7" w:rsidP="00F174F7">
      <w:pPr>
        <w:spacing w:after="0" w:line="240" w:lineRule="auto"/>
      </w:pPr>
      <w:r>
        <w:separator/>
      </w:r>
    </w:p>
  </w:footnote>
  <w:footnote w:type="continuationSeparator" w:id="0">
    <w:p w:rsidR="009140C7" w:rsidRDefault="009140C7" w:rsidP="00F1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7" w:rsidRDefault="00F174F7" w:rsidP="00F174F7">
    <w:pPr>
      <w:pStyle w:val="Nagwek"/>
      <w:tabs>
        <w:tab w:val="clear" w:pos="4536"/>
        <w:tab w:val="clear" w:pos="9072"/>
        <w:tab w:val="left" w:pos="5713"/>
      </w:tabs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DE9"/>
    <w:multiLevelType w:val="hybridMultilevel"/>
    <w:tmpl w:val="61BAB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5A8C"/>
    <w:multiLevelType w:val="hybridMultilevel"/>
    <w:tmpl w:val="76B2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3EE5"/>
    <w:multiLevelType w:val="hybridMultilevel"/>
    <w:tmpl w:val="BE00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44CC"/>
    <w:multiLevelType w:val="hybridMultilevel"/>
    <w:tmpl w:val="B3E8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876"/>
    <w:multiLevelType w:val="hybridMultilevel"/>
    <w:tmpl w:val="E42AC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312C"/>
    <w:multiLevelType w:val="hybridMultilevel"/>
    <w:tmpl w:val="5B0C7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D7E"/>
    <w:multiLevelType w:val="hybridMultilevel"/>
    <w:tmpl w:val="9CB0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01FE"/>
    <w:multiLevelType w:val="hybridMultilevel"/>
    <w:tmpl w:val="192E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2217"/>
    <w:multiLevelType w:val="hybridMultilevel"/>
    <w:tmpl w:val="2200BC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41540"/>
    <w:multiLevelType w:val="hybridMultilevel"/>
    <w:tmpl w:val="FEE2D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A0C38"/>
    <w:multiLevelType w:val="hybridMultilevel"/>
    <w:tmpl w:val="E668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367FD"/>
    <w:multiLevelType w:val="hybridMultilevel"/>
    <w:tmpl w:val="561CD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00E88"/>
    <w:multiLevelType w:val="hybridMultilevel"/>
    <w:tmpl w:val="5C48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A2F98"/>
    <w:multiLevelType w:val="hybridMultilevel"/>
    <w:tmpl w:val="3B9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E23E5"/>
    <w:multiLevelType w:val="hybridMultilevel"/>
    <w:tmpl w:val="107C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D22B1"/>
    <w:multiLevelType w:val="hybridMultilevel"/>
    <w:tmpl w:val="3AE00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91A8B"/>
    <w:multiLevelType w:val="hybridMultilevel"/>
    <w:tmpl w:val="DE7E3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85077"/>
    <w:multiLevelType w:val="hybridMultilevel"/>
    <w:tmpl w:val="D208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01405"/>
    <w:multiLevelType w:val="hybridMultilevel"/>
    <w:tmpl w:val="D4A0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756C9"/>
    <w:multiLevelType w:val="hybridMultilevel"/>
    <w:tmpl w:val="BCA0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0"/>
  </w:num>
  <w:num w:numId="5">
    <w:abstractNumId w:val="7"/>
  </w:num>
  <w:num w:numId="6">
    <w:abstractNumId w:val="18"/>
  </w:num>
  <w:num w:numId="7">
    <w:abstractNumId w:val="16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2"/>
  </w:num>
  <w:num w:numId="15">
    <w:abstractNumId w:val="19"/>
  </w:num>
  <w:num w:numId="16">
    <w:abstractNumId w:val="11"/>
  </w:num>
  <w:num w:numId="17">
    <w:abstractNumId w:val="3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AA0"/>
    <w:rsid w:val="00162566"/>
    <w:rsid w:val="00452AA0"/>
    <w:rsid w:val="005A70AE"/>
    <w:rsid w:val="005F641C"/>
    <w:rsid w:val="006630A6"/>
    <w:rsid w:val="006D5CA3"/>
    <w:rsid w:val="009140C7"/>
    <w:rsid w:val="00A1086A"/>
    <w:rsid w:val="00BF4835"/>
    <w:rsid w:val="00DA6975"/>
    <w:rsid w:val="00DD544F"/>
    <w:rsid w:val="00F01395"/>
    <w:rsid w:val="00F174F7"/>
    <w:rsid w:val="00FA6847"/>
    <w:rsid w:val="00FD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75"/>
  </w:style>
  <w:style w:type="paragraph" w:styleId="Nagwek1">
    <w:name w:val="heading 1"/>
    <w:basedOn w:val="Normalny"/>
    <w:next w:val="Normalny"/>
    <w:link w:val="Nagwek1Znak"/>
    <w:uiPriority w:val="9"/>
    <w:qFormat/>
    <w:rsid w:val="00F1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1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1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4F7"/>
  </w:style>
  <w:style w:type="paragraph" w:styleId="Stopka">
    <w:name w:val="footer"/>
    <w:basedOn w:val="Normalny"/>
    <w:link w:val="StopkaZnak"/>
    <w:uiPriority w:val="99"/>
    <w:semiHidden/>
    <w:unhideWhenUsed/>
    <w:rsid w:val="00F1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LENOVO</cp:lastModifiedBy>
  <cp:revision>2</cp:revision>
  <dcterms:created xsi:type="dcterms:W3CDTF">2020-09-26T15:34:00Z</dcterms:created>
  <dcterms:modified xsi:type="dcterms:W3CDTF">2020-09-26T15:34:00Z</dcterms:modified>
</cp:coreProperties>
</file>