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F4" w:rsidRDefault="008C0FF4" w:rsidP="008C0FF4">
      <w:pPr>
        <w:pStyle w:val="Nagwek1"/>
        <w:spacing w:before="0"/>
        <w:jc w:val="center"/>
      </w:pPr>
    </w:p>
    <w:p w:rsidR="005B58E0" w:rsidRPr="008C0FF4" w:rsidRDefault="005B58E0" w:rsidP="008C0FF4">
      <w:pPr>
        <w:pStyle w:val="Nagwek1"/>
        <w:spacing w:before="0"/>
        <w:jc w:val="center"/>
      </w:pPr>
      <w:r w:rsidRPr="008C0FF4">
        <w:t>REGULAMIN</w:t>
      </w:r>
    </w:p>
    <w:p w:rsidR="005B58E0" w:rsidRPr="008C0FF4" w:rsidRDefault="008C0FF4" w:rsidP="008C0FF4">
      <w:pPr>
        <w:pStyle w:val="Nagwek1"/>
        <w:spacing w:before="0"/>
        <w:jc w:val="center"/>
      </w:pPr>
      <w:r>
        <w:rPr>
          <w:spacing w:val="-2"/>
        </w:rPr>
        <w:t xml:space="preserve">KORZYSTANIA Z BOISK </w:t>
      </w:r>
      <w:r w:rsidR="005B58E0" w:rsidRPr="008C0FF4">
        <w:rPr>
          <w:spacing w:val="-2"/>
        </w:rPr>
        <w:t>SZKOLNYCH</w:t>
      </w:r>
    </w:p>
    <w:p w:rsidR="005B58E0" w:rsidRPr="008C0FF4" w:rsidRDefault="005B58E0" w:rsidP="008C0FF4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C0FF4">
        <w:rPr>
          <w:rFonts w:asciiTheme="minorHAnsi" w:hAnsiTheme="minorHAnsi" w:cstheme="minorHAnsi"/>
          <w:sz w:val="20"/>
          <w:szCs w:val="20"/>
        </w:rPr>
        <w:t> </w:t>
      </w:r>
    </w:p>
    <w:p w:rsidR="005B58E0" w:rsidRPr="008C0FF4" w:rsidRDefault="005B58E0" w:rsidP="008C0FF4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C0FF4">
        <w:rPr>
          <w:rFonts w:asciiTheme="minorHAnsi" w:hAnsiTheme="minorHAnsi" w:cstheme="minorHAnsi"/>
          <w:sz w:val="20"/>
          <w:szCs w:val="20"/>
        </w:rPr>
        <w:t>Boiska szkolne i znajdujące się na nich urządzenia sportowe są przeznaczone do prowadzenia lekcji wychowania fizycznego, różnych form zajęć pozalekcyjnych, rozgrywania zawodów sportowych oraz innych imprez przewidzianych w planie pracy szkoły.</w:t>
      </w:r>
    </w:p>
    <w:p w:rsidR="005B58E0" w:rsidRPr="008C0FF4" w:rsidRDefault="005B58E0" w:rsidP="008C0FF4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C0FF4">
        <w:rPr>
          <w:rFonts w:asciiTheme="minorHAnsi" w:hAnsiTheme="minorHAnsi" w:cstheme="minorHAnsi"/>
          <w:sz w:val="20"/>
          <w:szCs w:val="20"/>
        </w:rPr>
        <w:t>Korzystanie z boisk szkolnych i urządzeń sportowych podczas lekcji wychowania fizycznego lub zajęć pozalekcyjnych powinno odbywać się pod nadzorem nauczycieli lub innych osób uprawnionych do prowadzenia zajęć, którzy są odpowiedzialni za bezpieczeństwo ćwiczących.</w:t>
      </w:r>
    </w:p>
    <w:p w:rsidR="005B58E0" w:rsidRPr="008C0FF4" w:rsidRDefault="005B58E0" w:rsidP="008C0FF4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C0FF4">
        <w:rPr>
          <w:rFonts w:asciiTheme="minorHAnsi" w:hAnsiTheme="minorHAnsi" w:cstheme="minorHAnsi"/>
          <w:sz w:val="20"/>
          <w:szCs w:val="20"/>
        </w:rPr>
        <w:t>Sprzęt i urządzenia sportowe znajdujące się na boiskach szkolnych powinny być wykorzystywane zgodnie z ich przeznaczeniem i z zachowaniem podstawowych zasad bezpieczeństwa. Zabrania się wspinania się i zwisania z bramek i tablic do koszykówki.</w:t>
      </w:r>
    </w:p>
    <w:p w:rsidR="005B58E0" w:rsidRPr="008C0FF4" w:rsidRDefault="005B58E0" w:rsidP="008C0FF4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C0FF4">
        <w:rPr>
          <w:rFonts w:asciiTheme="minorHAnsi" w:hAnsiTheme="minorHAnsi" w:cstheme="minorHAnsi"/>
          <w:sz w:val="20"/>
          <w:szCs w:val="20"/>
        </w:rPr>
        <w:t>Pierwszeństwo w korzystaniu z boisk szkolnych ma młodzież szkolna uczestnicząca w zajęciach lekcyjnych i pozalekcyjnych w ramach szkolnych kół sportowych.</w:t>
      </w:r>
    </w:p>
    <w:p w:rsidR="005B58E0" w:rsidRPr="008C0FF4" w:rsidRDefault="005B58E0" w:rsidP="008C0FF4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C0FF4">
        <w:rPr>
          <w:rFonts w:asciiTheme="minorHAnsi" w:hAnsiTheme="minorHAnsi" w:cstheme="minorHAnsi"/>
          <w:sz w:val="20"/>
          <w:szCs w:val="20"/>
        </w:rPr>
        <w:t>W przypadku korzystania z boisk szkolnych i znajdujących się na nich urządzeń przez grupy środowiskowe ( nieformalne ) szkoła nie ponosi żadnej odpowiedzialności.</w:t>
      </w:r>
    </w:p>
    <w:p w:rsidR="005B58E0" w:rsidRPr="008C0FF4" w:rsidRDefault="005B58E0" w:rsidP="008C0FF4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C0FF4">
        <w:rPr>
          <w:rFonts w:asciiTheme="minorHAnsi" w:hAnsiTheme="minorHAnsi" w:cstheme="minorHAnsi"/>
          <w:sz w:val="20"/>
          <w:szCs w:val="20"/>
        </w:rPr>
        <w:t>Z boisk i urządzeń sportowych należy korzystać w sposób kulturalny, należy o nie dbać, a po zakończeniu zajęć miejsce ćwiczeń pozostawić w należytym porządku.</w:t>
      </w:r>
    </w:p>
    <w:p w:rsidR="005B58E0" w:rsidRPr="008C0FF4" w:rsidRDefault="005B58E0" w:rsidP="008C0FF4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C0FF4">
        <w:rPr>
          <w:rFonts w:asciiTheme="minorHAnsi" w:hAnsiTheme="minorHAnsi" w:cstheme="minorHAnsi"/>
          <w:sz w:val="20"/>
          <w:szCs w:val="20"/>
        </w:rPr>
        <w:t>Za stan boisk oraz sprzętu i urządzeń sportowych znajdujących się na nich odpowiadaj ą osoby prowadzące zajęcia i wszyscy pozostali użytkownicy.</w:t>
      </w:r>
    </w:p>
    <w:p w:rsidR="005B58E0" w:rsidRPr="008C0FF4" w:rsidRDefault="005B58E0" w:rsidP="008C0FF4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C0FF4">
        <w:rPr>
          <w:rFonts w:asciiTheme="minorHAnsi" w:hAnsiTheme="minorHAnsi" w:cstheme="minorHAnsi"/>
          <w:sz w:val="20"/>
          <w:szCs w:val="20"/>
        </w:rPr>
        <w:t>W razie konieczności wezwania pomocy lekarskiej lub innych służb można skorzystać z telefonu znajdującego się w sekretariacie szkoły.</w:t>
      </w:r>
    </w:p>
    <w:p w:rsidR="005B58E0" w:rsidRPr="008C0FF4" w:rsidRDefault="005B58E0" w:rsidP="008C0FF4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C0FF4">
        <w:rPr>
          <w:rFonts w:asciiTheme="minorHAnsi" w:hAnsiTheme="minorHAnsi" w:cstheme="minorHAnsi"/>
          <w:color w:val="000000"/>
          <w:sz w:val="20"/>
          <w:szCs w:val="20"/>
        </w:rPr>
        <w:t>Jeśli, stan boiska nie odpowiada warunkom bezpieczeństwa, nauczyciel ma obowiązek zgłosić nieprawidłowości dyrektorowi celem ich niezwłocznego usunięcia.</w:t>
      </w:r>
    </w:p>
    <w:p w:rsidR="005B58E0" w:rsidRPr="008C0FF4" w:rsidRDefault="005B58E0" w:rsidP="008C0FF4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C0FF4">
        <w:rPr>
          <w:rFonts w:asciiTheme="minorHAnsi" w:hAnsiTheme="minorHAnsi" w:cstheme="minorHAnsi"/>
          <w:color w:val="000000"/>
          <w:sz w:val="20"/>
          <w:szCs w:val="20"/>
        </w:rPr>
        <w:t>Uczniowie powinni być przeszkoleni w zakresie umiejętności posługiwania się sprzętem sportowym.</w:t>
      </w:r>
    </w:p>
    <w:p w:rsidR="005B58E0" w:rsidRPr="008C0FF4" w:rsidRDefault="005B58E0" w:rsidP="008C0FF4">
      <w:pPr>
        <w:numPr>
          <w:ilvl w:val="0"/>
          <w:numId w:val="1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8C0FF4">
        <w:rPr>
          <w:rFonts w:asciiTheme="minorHAnsi" w:hAnsiTheme="minorHAnsi" w:cstheme="minorHAnsi"/>
          <w:color w:val="000000"/>
          <w:sz w:val="20"/>
          <w:szCs w:val="20"/>
        </w:rPr>
        <w:t>Nie należy wydawać uczniom sprzętu sportowego, który samowolnie  i niewłaściwie użyty może stwarzać zagrożenie (dysk, kula, młot, oszczep, tyczka, rękawice bokserskie itp.) oraz nie dopuszczać do zajęć na boisku szkolnym wówczas, gdy nie ma zapewnionego nadzoru.</w:t>
      </w:r>
    </w:p>
    <w:p w:rsidR="00B767D6" w:rsidRPr="008C0FF4" w:rsidRDefault="00B767D6" w:rsidP="008C0FF4">
      <w:pPr>
        <w:spacing w:line="27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</w:p>
    <w:sectPr w:rsidR="00B767D6" w:rsidRPr="008C0FF4" w:rsidSect="005B58E0">
      <w:headerReference w:type="default" r:id="rId7"/>
      <w:pgSz w:w="11906" w:h="16838" w:code="9"/>
      <w:pgMar w:top="719" w:right="1418" w:bottom="0" w:left="1418" w:header="709" w:footer="907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0F2" w:rsidRDefault="00D060F2" w:rsidP="008C0FF4">
      <w:r>
        <w:separator/>
      </w:r>
    </w:p>
  </w:endnote>
  <w:endnote w:type="continuationSeparator" w:id="0">
    <w:p w:rsidR="00D060F2" w:rsidRDefault="00D060F2" w:rsidP="008C0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0F2" w:rsidRDefault="00D060F2" w:rsidP="008C0FF4">
      <w:r>
        <w:separator/>
      </w:r>
    </w:p>
  </w:footnote>
  <w:footnote w:type="continuationSeparator" w:id="0">
    <w:p w:rsidR="00D060F2" w:rsidRDefault="00D060F2" w:rsidP="008C0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FF4" w:rsidRDefault="008C0FF4" w:rsidP="008C0FF4">
    <w:pPr>
      <w:pStyle w:val="Nagwek"/>
      <w:jc w:val="center"/>
    </w:pPr>
    <w:r>
      <w:t>Szkoła Podstawowa im. Kawalerów Orderu Uśmiechu w Wałdowie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84C"/>
    <w:multiLevelType w:val="hybridMultilevel"/>
    <w:tmpl w:val="29F03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F4626"/>
    <w:multiLevelType w:val="hybridMultilevel"/>
    <w:tmpl w:val="C4545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8E0"/>
    <w:rsid w:val="005B58E0"/>
    <w:rsid w:val="00793F1E"/>
    <w:rsid w:val="008C0FF4"/>
    <w:rsid w:val="009A74E3"/>
    <w:rsid w:val="00B654F2"/>
    <w:rsid w:val="00B767D6"/>
    <w:rsid w:val="00B80DA0"/>
    <w:rsid w:val="00CE4166"/>
    <w:rsid w:val="00D060F2"/>
    <w:rsid w:val="00E2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C0FF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793F1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C0F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rsid w:val="008C0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C0FF4"/>
    <w:rPr>
      <w:sz w:val="24"/>
      <w:szCs w:val="24"/>
    </w:rPr>
  </w:style>
  <w:style w:type="paragraph" w:styleId="Stopka">
    <w:name w:val="footer"/>
    <w:basedOn w:val="Normalny"/>
    <w:link w:val="StopkaZnak"/>
    <w:rsid w:val="008C0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C0F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Ministerstwo Edukacji Narodowej i Sportu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Administrator</dc:creator>
  <cp:lastModifiedBy>LENOVO</cp:lastModifiedBy>
  <cp:revision>2</cp:revision>
  <cp:lastPrinted>2010-11-15T06:44:00Z</cp:lastPrinted>
  <dcterms:created xsi:type="dcterms:W3CDTF">2020-09-26T16:25:00Z</dcterms:created>
  <dcterms:modified xsi:type="dcterms:W3CDTF">2020-09-26T16:25:00Z</dcterms:modified>
</cp:coreProperties>
</file>