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2" w:rsidRPr="00354970" w:rsidRDefault="00067892" w:rsidP="00354970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5A3582" w:rsidRPr="00354970" w:rsidRDefault="0075648B" w:rsidP="00354970">
      <w:pPr>
        <w:pStyle w:val="Nagwek1"/>
        <w:spacing w:before="0"/>
        <w:jc w:val="center"/>
        <w:rPr>
          <w:color w:val="auto"/>
        </w:rPr>
      </w:pPr>
      <w:r w:rsidRPr="00354970">
        <w:rPr>
          <w:color w:val="auto"/>
        </w:rPr>
        <w:t>WEWNĘTRZNA PROCEDURA BEZPIECZEŃSTWA</w:t>
      </w:r>
    </w:p>
    <w:p w:rsidR="00354970" w:rsidRPr="00354970" w:rsidRDefault="0075648B" w:rsidP="00354970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>DOTYCZĄCA  ZAPOBIEGANIA</w:t>
      </w:r>
      <w:r w:rsidRPr="00354970">
        <w:rPr>
          <w:color w:val="auto"/>
        </w:rPr>
        <w:t xml:space="preserve"> I PRZECIWDZIAŁANIA COVID-19</w:t>
      </w:r>
    </w:p>
    <w:p w:rsidR="00067892" w:rsidRPr="00354970" w:rsidRDefault="00067892" w:rsidP="002E34B7">
      <w:pPr>
        <w:pStyle w:val="Nagwek1"/>
        <w:spacing w:before="0"/>
        <w:jc w:val="center"/>
        <w:rPr>
          <w:color w:val="auto"/>
        </w:rPr>
      </w:pPr>
      <w:r w:rsidRPr="00354970">
        <w:rPr>
          <w:color w:val="auto"/>
        </w:rPr>
        <w:t>NA  TERENIE</w:t>
      </w:r>
      <w:r w:rsidR="002E34B7" w:rsidRPr="00354970">
        <w:rPr>
          <w:color w:val="auto"/>
        </w:rPr>
        <w:t>SZKOŁY PODSTAWOWEJ IM. KAWALERÓW ORDERU UŚMIECHU W WAŁDOWIE</w:t>
      </w:r>
    </w:p>
    <w:p w:rsidR="00067892" w:rsidRPr="00354970" w:rsidRDefault="00067892" w:rsidP="00354970">
      <w:pPr>
        <w:spacing w:after="0"/>
        <w:ind w:firstLine="708"/>
        <w:rPr>
          <w:rFonts w:cstheme="minorHAnsi"/>
          <w:b/>
          <w:sz w:val="20"/>
          <w:szCs w:val="20"/>
        </w:rPr>
      </w:pPr>
    </w:p>
    <w:p w:rsidR="00067892" w:rsidRPr="00354970" w:rsidRDefault="00067892" w:rsidP="0075648B">
      <w:pPr>
        <w:spacing w:after="0"/>
        <w:jc w:val="both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Podstawa prawna</w:t>
      </w:r>
    </w:p>
    <w:p w:rsidR="00CA3E4E" w:rsidRPr="00354970" w:rsidRDefault="00067892" w:rsidP="0075648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Ustawa z dnia 5 grudnia 2008r. o zapobieganiu oraz zwalczaniu zakażeń i chorób zakaźnych u ludzi (Dz.U. 2019r. poz. 1239),</w:t>
      </w:r>
    </w:p>
    <w:p w:rsidR="00067892" w:rsidRPr="00354970" w:rsidRDefault="00CA3E4E" w:rsidP="0075648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Ustawa z dnia 14 marca 1985r.o Państwowej  Inspekcji  Sanitarnej (Dz.U.2019r. poz.59),</w:t>
      </w:r>
    </w:p>
    <w:p w:rsidR="00CA3E4E" w:rsidRPr="00354970" w:rsidRDefault="00CA3E4E" w:rsidP="0075648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Ustawa z dnia 14 grudnia 2016r. Prawo Oświatowe (Dz.U.2019r. poz.</w:t>
      </w:r>
      <w:r w:rsidR="00C53FC1" w:rsidRPr="00354970">
        <w:rPr>
          <w:rFonts w:cstheme="minorHAnsi"/>
          <w:sz w:val="20"/>
          <w:szCs w:val="20"/>
        </w:rPr>
        <w:t>1148),</w:t>
      </w:r>
    </w:p>
    <w:p w:rsidR="00C53FC1" w:rsidRPr="00354970" w:rsidRDefault="003F50CF" w:rsidP="0075648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Rozporządzenie Ministra Edukacji Narodowej i Sportu w sprawie bezpieczeństwa i higieny w publicznych i niepublicznych szkołach i placówkach (Dz.U.2003r.poz.69),</w:t>
      </w:r>
    </w:p>
    <w:p w:rsidR="003F50CF" w:rsidRPr="00354970" w:rsidRDefault="00321FB2" w:rsidP="0075648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Rozporządzenie Ministra Edukacji Narodowej z dnia 29 kwietnia 2020r. zmieniające rozporządzenie w sprawie czasowego ograniczenia funkcjonowania jednostek systemu oświaty w związku z zapobieganiem, przeciwdziałaniem  i zwalczaniem COVID-19 (Dz.U.2020 poz.780),</w:t>
      </w:r>
    </w:p>
    <w:p w:rsidR="00321FB2" w:rsidRDefault="00321FB2" w:rsidP="0075648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Wytyczne Ministerstwa Zdrowia , Ministerstwa Edukacji Narodowej i Głównego Inspektoratu Sanitarnego z dnia 14 maja 2020r.</w:t>
      </w:r>
    </w:p>
    <w:p w:rsidR="00354970" w:rsidRPr="00354970" w:rsidRDefault="00354970" w:rsidP="0075648B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:rsidR="007675BD" w:rsidRPr="00354970" w:rsidRDefault="007675BD" w:rsidP="0075648B">
      <w:pPr>
        <w:spacing w:after="0"/>
        <w:jc w:val="both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Cel procedury:</w:t>
      </w:r>
    </w:p>
    <w:p w:rsidR="007675BD" w:rsidRPr="00354970" w:rsidRDefault="007675BD" w:rsidP="0075648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Ustalenie zasad funkcjonowania szkoły i wyznaczenie sposobów postępowania dla zapewnienia bezpieczeństwa i higieny pracy w okresie pandemii COVID-19.</w:t>
      </w:r>
    </w:p>
    <w:p w:rsidR="007675BD" w:rsidRPr="00354970" w:rsidRDefault="007675BD" w:rsidP="0075648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Zminimalizowanie ryzyka zakażenia wirusem SARS-CoV-2 wywołującym chorobę COVID-19 wśród dzieci, ich rodziców oraz pracowników szkoły.</w:t>
      </w:r>
    </w:p>
    <w:p w:rsidR="00C2251D" w:rsidRPr="00354970" w:rsidRDefault="00C2251D" w:rsidP="0075648B">
      <w:p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                                      </w:t>
      </w:r>
    </w:p>
    <w:p w:rsidR="00C2251D" w:rsidRPr="00354970" w:rsidRDefault="00C2251D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$ 1.</w:t>
      </w:r>
    </w:p>
    <w:p w:rsidR="00C2251D" w:rsidRDefault="00C2251D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Zasady  organizacji pracy w szkole</w:t>
      </w:r>
    </w:p>
    <w:p w:rsidR="00354970" w:rsidRPr="00354970" w:rsidRDefault="00354970" w:rsidP="0075648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0519C" w:rsidRPr="00354970" w:rsidRDefault="00C2251D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Od 25 maja 2020r. uczniowie klas I-III  mogą brać udział w zajęciach opiekuńczo-wychowawczych  z elementami  zajęć dydakty</w:t>
      </w:r>
      <w:r w:rsidR="00E0519C" w:rsidRPr="00354970">
        <w:rPr>
          <w:rFonts w:cstheme="minorHAnsi"/>
          <w:sz w:val="20"/>
          <w:szCs w:val="20"/>
        </w:rPr>
        <w:t xml:space="preserve">cznych w szkole podstawowej.   </w:t>
      </w:r>
    </w:p>
    <w:p w:rsidR="00E0519C" w:rsidRPr="00354970" w:rsidRDefault="00E0519C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Szkoła organizuje zajęcia świetlicowe dla uczniów ,których rodzice zgłosili potrzebę korzystania ze świetlicy szkolnej.</w:t>
      </w:r>
    </w:p>
    <w:p w:rsidR="00E0519C" w:rsidRPr="00354970" w:rsidRDefault="00E0519C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Zajęcia świetlicowe odbywają się w świetlicy szkolnej z zachowaniem zasady 4m2 na osobę.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W razie potrzeby mogą zostać wykorzystane inne sale dydaktyczne.</w:t>
      </w:r>
    </w:p>
    <w:p w:rsidR="00E0519C" w:rsidRPr="00354970" w:rsidRDefault="001516AB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Na podstawie złożonych przez rodziców /opiekunów  prawnych </w:t>
      </w:r>
      <w:r w:rsidR="00D24D05" w:rsidRPr="00354970">
        <w:rPr>
          <w:rFonts w:cstheme="minorHAnsi"/>
          <w:sz w:val="20"/>
          <w:szCs w:val="20"/>
        </w:rPr>
        <w:t>, dyrektor wyznacza godziny przebywania i odbioru uczniów.</w:t>
      </w:r>
    </w:p>
    <w:p w:rsidR="00D24D05" w:rsidRPr="00354970" w:rsidRDefault="00D24D05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Po godzinach przyprowadzenia dzieci wejście szkoły jest zamknięte na klucz.</w:t>
      </w:r>
    </w:p>
    <w:p w:rsidR="00D24D05" w:rsidRPr="00354970" w:rsidRDefault="00D24D05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 grupie może przebywać  do 12 uczniów.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W uzasadnionych przypadkach za zgodą organu prowadzącego można zwiększyć liczbę dzieci-nie więcej niż o 2. Przy określaniu liczby uczniów w grupie uwzględnia się także rodzaj niepełnosprawności uczniów.</w:t>
      </w:r>
    </w:p>
    <w:p w:rsidR="00D24D05" w:rsidRPr="00354970" w:rsidRDefault="00D24D05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 miarę możliwości do grupy przyporządkowani są ci sami nauczyciele.</w:t>
      </w:r>
    </w:p>
    <w:p w:rsidR="0008347D" w:rsidRPr="00354970" w:rsidRDefault="0008347D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Jedna grupa uczniów przebywa w wyznaczonej i w miarę możliwości stałej Sali.</w:t>
      </w:r>
    </w:p>
    <w:p w:rsidR="0008347D" w:rsidRPr="00354970" w:rsidRDefault="0008347D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Minimalna przestrzeń do zajęć dla uczniów w Sali nie może być mniejsza niż 4m2 na 1 osobę.</w:t>
      </w:r>
    </w:p>
    <w:p w:rsidR="0008347D" w:rsidRPr="00354970" w:rsidRDefault="0008347D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 Sali odległości pomiędzy stanowiskami dla uczniów wynoszą min. 1,5m(1 uczeń-1 ławka szkolna).</w:t>
      </w:r>
    </w:p>
    <w:p w:rsidR="0008347D" w:rsidRPr="00354970" w:rsidRDefault="0008347D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Uczeń posiada własne przybory i podręczniki, które w czasie zajęć mogą znajdować się na stoliku szkolnym ucznia, w tornistrze.</w:t>
      </w:r>
    </w:p>
    <w:p w:rsidR="0008347D" w:rsidRPr="00354970" w:rsidRDefault="00DF2979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Uczniowie nie mogą wymieniać się przyborami szkolnymi między sobą.</w:t>
      </w:r>
    </w:p>
    <w:p w:rsidR="00DF2979" w:rsidRPr="00354970" w:rsidRDefault="00000E32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lastRenderedPageBreak/>
        <w:t>W Sali sportowej może przebywać jedna grupa uczniów.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Po każdych zajęciach używany sprzęt sportowy oraz podłoga będą umyte lub zdezynfekowane.</w:t>
      </w:r>
    </w:p>
    <w:p w:rsidR="00000E32" w:rsidRPr="00354970" w:rsidRDefault="00000E32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Należy wietrzyć sale co najmniej raz na godzinę, w czasie przerwy, a w razie potrzeby także w czasie zajęć.</w:t>
      </w:r>
    </w:p>
    <w:p w:rsidR="00000E32" w:rsidRPr="00354970" w:rsidRDefault="00000E32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Nauczyciel organizuje </w:t>
      </w:r>
      <w:r w:rsidR="002B1FD6" w:rsidRPr="00354970">
        <w:rPr>
          <w:rFonts w:cstheme="minorHAnsi"/>
          <w:sz w:val="20"/>
          <w:szCs w:val="20"/>
        </w:rPr>
        <w:t xml:space="preserve">przerwy dla swojej grupy, w </w:t>
      </w:r>
      <w:r w:rsidR="009A5A25" w:rsidRPr="00354970">
        <w:rPr>
          <w:rFonts w:cstheme="minorHAnsi"/>
          <w:sz w:val="20"/>
          <w:szCs w:val="20"/>
        </w:rPr>
        <w:t>inter</w:t>
      </w:r>
      <w:r w:rsidRPr="00354970">
        <w:rPr>
          <w:rFonts w:cstheme="minorHAnsi"/>
          <w:sz w:val="20"/>
          <w:szCs w:val="20"/>
        </w:rPr>
        <w:t>wałach adekwatnych do potrzeb ,jednak nie rzadziej niż po 45 min.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Grupa spędza przerwy pod nadzorem nauczyciela.</w:t>
      </w:r>
    </w:p>
    <w:p w:rsidR="00347385" w:rsidRPr="00354970" w:rsidRDefault="00347385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Zaleca się korzystanie przez uczniów z boiska szkolnego oraz pobytu na świeżym powietrzu na terenie szkoły, przy zachowaniu zmianowości grup i dystansu pomiędzy nimi.</w:t>
      </w:r>
    </w:p>
    <w:p w:rsidR="00347385" w:rsidRPr="00354970" w:rsidRDefault="00347385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Sprzęt na boisku wykorzystywany podczas zajęć powinien być regularnie czyszczony z użyciem detergentu lub dezynfekowany , jeżeli nie ma takiej możliwości należy zabezpieczyć go przed używaniem.</w:t>
      </w:r>
    </w:p>
    <w:p w:rsidR="00CB6B43" w:rsidRPr="00354970" w:rsidRDefault="00CB6B43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Na boisku mogą przebywać dwie grupy przy założeniu ,że zachowany jest między nimi dystans.</w:t>
      </w:r>
    </w:p>
    <w:p w:rsidR="00CB6B43" w:rsidRPr="00354970" w:rsidRDefault="00CB6B43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Należy ograniczyć aktywność  sprzyjające bliskiemu kontaktowi pomiędzy uczniami.</w:t>
      </w:r>
    </w:p>
    <w:p w:rsidR="00CB6B43" w:rsidRPr="00354970" w:rsidRDefault="00CB6B43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CB6B43" w:rsidRPr="00354970" w:rsidRDefault="00A24F4F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Nie należy organizować żadnych wyjść poza teren szkoły (np. spacer do parku ).</w:t>
      </w:r>
    </w:p>
    <w:p w:rsidR="00A24F4F" w:rsidRPr="00354970" w:rsidRDefault="00A24F4F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Uczeń nie powinien zabierać ze sobą do szkoły niepotrzebnych przedmiotów.</w:t>
      </w:r>
    </w:p>
    <w:p w:rsidR="00A24F4F" w:rsidRPr="00354970" w:rsidRDefault="00A24F4F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23.Należy unikać organizowania większych skupisk uczniów w jednym pomieszczeniu.</w:t>
      </w:r>
    </w:p>
    <w:p w:rsidR="00A76112" w:rsidRPr="00354970" w:rsidRDefault="00A76112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Nauczyciele i inni pracownicy szkoły powinni zachować dystans społeczny między sobą, w każdej przestrzeni szkoły, wynoszący min.1,5 m.</w:t>
      </w:r>
    </w:p>
    <w:p w:rsidR="00A76112" w:rsidRPr="00354970" w:rsidRDefault="00A76112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Pracownicy administracji oraz obsługi sprzątającej powinni ograniczyć kontakty z uczniami oraz nauczycielami.</w:t>
      </w:r>
    </w:p>
    <w:p w:rsidR="00A41512" w:rsidRPr="00354970" w:rsidRDefault="00D3325E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Rodzice i opiekunowie przyprowadzający /odbierający uczniów do/ze szkoły mają zachować dystans społeczny w odniesieniu do pracowników szkoły oraz innych uczniów i ich rodziców wynoszący min. 2 m.</w:t>
      </w:r>
    </w:p>
    <w:p w:rsidR="00D3325E" w:rsidRPr="00354970" w:rsidRDefault="00D3325E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Rodzice mogą wychodzić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:rsidR="00D3325E" w:rsidRPr="00354970" w:rsidRDefault="00834393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Do szkoły może uczęszczać wyłącznie uczeń zdrowy, bez objawów chorobowych sugerujących chorobę zakaźną.</w:t>
      </w:r>
    </w:p>
    <w:p w:rsidR="00834393" w:rsidRPr="00354970" w:rsidRDefault="00834393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Uczniowie do szkoły są przyprowadzani /odbierani przez osoby zdrowe.</w:t>
      </w:r>
    </w:p>
    <w:p w:rsidR="00834393" w:rsidRPr="00354970" w:rsidRDefault="00834393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Jeżeli w domu przebywa osoba na kwarantannie lub izolacji nie wolno przyprowadzać ucznia do szkoły.</w:t>
      </w:r>
    </w:p>
    <w:p w:rsidR="00834393" w:rsidRPr="00354970" w:rsidRDefault="00834393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Ograniczamy przebywanie osób z zewnątrz w placówce do niezbędnego minimum, z zachowaniem wszelkich środków ostrożności (m.in. osłona ust i nosa, rękawiczki jednorazowe lub dezynfekcja rąk , tylko osoby zdrowe) i w </w:t>
      </w:r>
      <w:r w:rsidR="00B92804" w:rsidRPr="00354970">
        <w:rPr>
          <w:rFonts w:cstheme="minorHAnsi"/>
          <w:sz w:val="20"/>
          <w:szCs w:val="20"/>
        </w:rPr>
        <w:t>wyznaczonych obszarach .</w:t>
      </w:r>
    </w:p>
    <w:p w:rsidR="00B92804" w:rsidRPr="00354970" w:rsidRDefault="00614414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Rodzice ucznia/opiekunowie mają obowiązek podania aktualnego numeru telefonu do szybkiej komunikacji.</w:t>
      </w:r>
    </w:p>
    <w:p w:rsidR="00614414" w:rsidRPr="00354970" w:rsidRDefault="00614414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Rodzice/opiekunowie muszą wyrazić zgodę na pomiar temperatury ciała ucznia, jeżeli zaistnieje taka konieczność, w przypadku wystąpienia niepokojących objawów chorobowych.</w:t>
      </w:r>
    </w:p>
    <w:p w:rsidR="00614414" w:rsidRPr="00354970" w:rsidRDefault="00345109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Jeżeli dziecko przejawia niepokojące objawy chorobowe zostanie odizolowane z zapewnieniem min. 2 m odległości od innych osób i rodzice/opiekunowie zostaną zobowiązani do pilnego odebrania ucznia ze szkoły.</w:t>
      </w:r>
    </w:p>
    <w:p w:rsidR="003D75A7" w:rsidRPr="00354970" w:rsidRDefault="003D75A7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Do odwołania ,rodzice/opiekunowie prawni/osoby upoważnione do odbioru uczniów oraz osoby trzecie nie wchodzą do budynku szkoły.</w:t>
      </w:r>
    </w:p>
    <w:p w:rsidR="003D75A7" w:rsidRPr="00354970" w:rsidRDefault="003D75A7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Od dnia 25 maja 2020r. do dnia 7 czerwca 2020r. uczniom klasy VIII zapewnia się konsultacje z nauczycielami prowadzącymi zajęcia edukacyjne, w szczególności z przedmiotów objętych egzaminem ósmoklasisty, oraz możliwość korzystania z biblioteki szkolnej.</w:t>
      </w:r>
    </w:p>
    <w:p w:rsidR="00522227" w:rsidRPr="00354970" w:rsidRDefault="00522227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Od dnia 1 czerwca 2020r. do dnia 7 czerwca 2020r. </w:t>
      </w:r>
      <w:r w:rsidR="00A63ADE" w:rsidRPr="00354970">
        <w:rPr>
          <w:rFonts w:cstheme="minorHAnsi"/>
          <w:sz w:val="20"/>
          <w:szCs w:val="20"/>
        </w:rPr>
        <w:t>uczniom zapewnia się konsultacje z nauczycielami prowadzącymi zajęcia edukacyjne oraz możliwość korzystania z biblioteki szkolnej.</w:t>
      </w:r>
    </w:p>
    <w:p w:rsidR="00A63ADE" w:rsidRPr="00354970" w:rsidRDefault="00A63ADE" w:rsidP="0075648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Harmonogram konsultacji ustala dyrektor szkoły w porozumieniu z nauczycielami.</w:t>
      </w:r>
    </w:p>
    <w:p w:rsidR="00E7372A" w:rsidRPr="00354970" w:rsidRDefault="00E7372A" w:rsidP="0075648B">
      <w:pPr>
        <w:spacing w:after="0"/>
        <w:jc w:val="both"/>
        <w:rPr>
          <w:rFonts w:cstheme="minorHAnsi"/>
          <w:sz w:val="20"/>
          <w:szCs w:val="20"/>
        </w:rPr>
      </w:pPr>
    </w:p>
    <w:p w:rsidR="00E7372A" w:rsidRPr="00354970" w:rsidRDefault="00E7372A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lastRenderedPageBreak/>
        <w:t>$ 2.</w:t>
      </w:r>
    </w:p>
    <w:p w:rsidR="00E7372A" w:rsidRDefault="00E7372A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Zasady bezpiecznego</w:t>
      </w:r>
      <w:r w:rsidR="00354970">
        <w:rPr>
          <w:rFonts w:cstheme="minorHAnsi"/>
          <w:b/>
          <w:sz w:val="20"/>
          <w:szCs w:val="20"/>
        </w:rPr>
        <w:t xml:space="preserve"> zachowania się w budynku szkoły</w:t>
      </w:r>
    </w:p>
    <w:p w:rsidR="00354970" w:rsidRPr="00354970" w:rsidRDefault="00354970" w:rsidP="0075648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7372A" w:rsidRPr="00354970" w:rsidRDefault="00E7372A" w:rsidP="0075648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Pracownik przychodzi do pracy zdrowy, bez jakichkolwiek objawów choroby.</w:t>
      </w:r>
    </w:p>
    <w:p w:rsidR="00AE4159" w:rsidRPr="00354970" w:rsidRDefault="00AE4159" w:rsidP="0075648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Wszyscy pracownicy zobowiązani są do samoobserwacji i pomiaru temperatury.</w:t>
      </w:r>
    </w:p>
    <w:p w:rsidR="00AE4159" w:rsidRPr="00354970" w:rsidRDefault="00AE4159" w:rsidP="0075648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 przypadku podejrzenia zakażenia chorobą zakaźną lub COVID-19 (duszności, kaszel, gorączka, bóle mięśni, bóle brzucha ) pozostają w domu i zawiadamiają o tym fakcie dyrektora szkoły.</w:t>
      </w:r>
    </w:p>
    <w:p w:rsidR="00482576" w:rsidRPr="00354970" w:rsidRDefault="00482576" w:rsidP="0075648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W przypadku stwierdzenia objawów choroby , choroby zakaźnej ,lub COVID-19 w godzinach świadczenia pracy pracownik ma obowiązek niezwłocznego udania się do </w:t>
      </w:r>
      <w:r w:rsidR="0090055F" w:rsidRPr="00354970">
        <w:rPr>
          <w:rFonts w:cstheme="minorHAnsi"/>
          <w:sz w:val="20"/>
          <w:szCs w:val="20"/>
        </w:rPr>
        <w:t>izolatorium i telefonicznego powiadomienia dyrektora szkoły.</w:t>
      </w:r>
    </w:p>
    <w:p w:rsidR="0090055F" w:rsidRPr="00354970" w:rsidRDefault="00354970" w:rsidP="0075648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DE2130" w:rsidRPr="00354970">
        <w:rPr>
          <w:rFonts w:cstheme="minorHAnsi"/>
          <w:sz w:val="20"/>
          <w:szCs w:val="20"/>
        </w:rPr>
        <w:t>ezwzględnie przy każdym wejściu/wyjściu szkoły dezynfekują ręce płynem do dezynfekcji, zgodnie z zamieszczoną przy wejściu procedurą.</w:t>
      </w:r>
    </w:p>
    <w:p w:rsidR="00266EB2" w:rsidRPr="00354970" w:rsidRDefault="00266EB2" w:rsidP="0075648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Pracownicy mają obowiązek zachowania dystansu społecznego między sobą </w:t>
      </w:r>
      <w:r w:rsidR="00657164" w:rsidRPr="00354970">
        <w:rPr>
          <w:rFonts w:cstheme="minorHAnsi"/>
          <w:sz w:val="20"/>
          <w:szCs w:val="20"/>
        </w:rPr>
        <w:t>, w każdej przestrzeni szkoły, wynoszący minimum 1,5 metra.</w:t>
      </w:r>
    </w:p>
    <w:p w:rsidR="00657164" w:rsidRPr="00354970" w:rsidRDefault="00657164" w:rsidP="0075648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Zakazuje się przemieszczania pracowników bez ważnego powodu. Pracownicy przemieszczają się wyłącznie w celu wykonywania obowiązków służbowych.</w:t>
      </w:r>
    </w:p>
    <w:p w:rsidR="00657164" w:rsidRPr="00354970" w:rsidRDefault="00657164" w:rsidP="0075648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Wszyscy pracownicy szkoły muszą ponadto stosować i przestrzegać podstawowych zasad zapobiegawczych, które istotnie wpł</w:t>
      </w:r>
      <w:r w:rsidR="00E20E2C" w:rsidRPr="00354970">
        <w:rPr>
          <w:rFonts w:cstheme="minorHAnsi"/>
          <w:sz w:val="20"/>
          <w:szCs w:val="20"/>
        </w:rPr>
        <w:t>yną na ograniczenie ryzyka zakaż</w:t>
      </w:r>
      <w:r w:rsidRPr="00354970">
        <w:rPr>
          <w:rFonts w:cstheme="minorHAnsi"/>
          <w:sz w:val="20"/>
          <w:szCs w:val="20"/>
        </w:rPr>
        <w:t>enia:</w:t>
      </w:r>
    </w:p>
    <w:p w:rsidR="00657164" w:rsidRPr="00354970" w:rsidRDefault="00657164" w:rsidP="0075648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Często myć ręce zgodnie z instrukcją</w:t>
      </w:r>
    </w:p>
    <w:p w:rsidR="00657164" w:rsidRPr="00354970" w:rsidRDefault="00657164" w:rsidP="0075648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Stosować zasady ochrony podczas kaszlu i kichania zakrywając usta i nos łokciem.</w:t>
      </w:r>
    </w:p>
    <w:p w:rsidR="00657164" w:rsidRPr="00354970" w:rsidRDefault="00657164" w:rsidP="0075648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Unikać dotykania oczu, nosa i ust.</w:t>
      </w:r>
    </w:p>
    <w:p w:rsidR="00E7372A" w:rsidRPr="00354970" w:rsidRDefault="00E7372A" w:rsidP="0075648B">
      <w:p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</w:t>
      </w:r>
    </w:p>
    <w:p w:rsidR="00AC3F35" w:rsidRPr="00354970" w:rsidRDefault="00AC3F35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$ 3</w:t>
      </w:r>
    </w:p>
    <w:p w:rsidR="00AC3F35" w:rsidRDefault="00AC3F35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Obowiązki nauczyciela</w:t>
      </w:r>
    </w:p>
    <w:p w:rsidR="00354970" w:rsidRPr="00354970" w:rsidRDefault="00354970" w:rsidP="0075648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AC3F35" w:rsidRPr="00354970" w:rsidRDefault="00AC3F35" w:rsidP="0075648B">
      <w:p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Nauczyciele świadczący pracę z uczniami na terenie szkoły:</w:t>
      </w:r>
    </w:p>
    <w:p w:rsidR="00AE7E00" w:rsidRPr="00354970" w:rsidRDefault="00DB5EFA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Wyjaśniają uczniom , jakie zasady bezpieczeństwa obowiązują w szkole, dlaczego zostały wprowadzone. Dbają o pozytywny przekaz powyższych treści w celu wzbudzenia w dzieciach poczucia bezpieczeństwa oraz odpowiedzialności za swoje zachowania bez poczucia lęku.</w:t>
      </w:r>
    </w:p>
    <w:p w:rsidR="00AE7E00" w:rsidRPr="00354970" w:rsidRDefault="00AE7E00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Prezentują techniki właściwego mycia rąk wg instrukcji umieszczonej w widocznym miejscu w szkole.</w:t>
      </w:r>
    </w:p>
    <w:p w:rsidR="004D4E91" w:rsidRPr="00354970" w:rsidRDefault="00AE7E00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Prowadzą profilaktykę prozdrowotną ze szczególnym zwróceniem uwagi na częstotliwość mycia rąk, zasłaniania ust i nosa podczas kichania i kaszlu , niedotykania ust , nosa i oczu oraz bezwzględnie monitorują poprawność stosowania przez dzieci wprowadzonych instrukcji.</w:t>
      </w:r>
    </w:p>
    <w:p w:rsidR="004D4E91" w:rsidRPr="00354970" w:rsidRDefault="004D4E91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Prowadzą zajęcia opiekuńczo- wychowawcze, w miarę możliwości mogą prowadzić zajęcia dydaktyczne.</w:t>
      </w:r>
    </w:p>
    <w:p w:rsidR="004D4E91" w:rsidRPr="00354970" w:rsidRDefault="004D4E91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Nie organizują wyjść poza teren szkoły.</w:t>
      </w:r>
    </w:p>
    <w:p w:rsidR="00A37A79" w:rsidRPr="00354970" w:rsidRDefault="004D4E91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Od chwili powrotu do pracy stacjonarnej wyznaczeni nauczyciele pracują według ustalonego przez dyrektora harmonogramu, sprawując bezpośrednią opiekę nad uczniami.</w:t>
      </w:r>
    </w:p>
    <w:p w:rsidR="006704DB" w:rsidRPr="00354970" w:rsidRDefault="00A37A79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Dokonują pomiarów temperatury ciała ucznia w </w:t>
      </w:r>
      <w:r w:rsidR="006704DB" w:rsidRPr="00354970">
        <w:rPr>
          <w:rFonts w:cstheme="minorHAnsi"/>
          <w:sz w:val="20"/>
          <w:szCs w:val="20"/>
        </w:rPr>
        <w:t>razie zauważenia u niego jakich</w:t>
      </w:r>
      <w:r w:rsidRPr="00354970">
        <w:rPr>
          <w:rFonts w:cstheme="minorHAnsi"/>
          <w:sz w:val="20"/>
          <w:szCs w:val="20"/>
        </w:rPr>
        <w:t>kolwiek objawów</w:t>
      </w:r>
      <w:r w:rsidR="00E0519C" w:rsidRPr="00354970">
        <w:rPr>
          <w:rFonts w:cstheme="minorHAnsi"/>
          <w:sz w:val="20"/>
          <w:szCs w:val="20"/>
        </w:rPr>
        <w:t xml:space="preserve">    </w:t>
      </w:r>
      <w:r w:rsidR="006704DB" w:rsidRPr="00354970">
        <w:rPr>
          <w:rFonts w:cstheme="minorHAnsi"/>
          <w:sz w:val="20"/>
          <w:szCs w:val="20"/>
        </w:rPr>
        <w:t>choroby.</w:t>
      </w:r>
    </w:p>
    <w:p w:rsidR="006704DB" w:rsidRPr="00354970" w:rsidRDefault="006704DB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Są odpowiedzialni za przestrzeganie zasady bezpiecznej odległości dziecka od dziecka i nauczyciela/pracownika sprzątającego podczas :zabaw dowolnych, zabaw ruchowych, zajęć edukacyjnych ,posiłków, pobytu w łazience.</w:t>
      </w:r>
    </w:p>
    <w:p w:rsidR="001D314A" w:rsidRPr="00354970" w:rsidRDefault="006704DB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Unikają organizowania większych skupisk dzieci w jednym pomieszczeniu z zachowaniem odpowiedniej odległości.</w:t>
      </w:r>
    </w:p>
    <w:p w:rsidR="001D314A" w:rsidRPr="00354970" w:rsidRDefault="001D314A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Nauczycielom świadczącym opiekę nad dziećmi nie wolno przemieszczać się po szkole.</w:t>
      </w:r>
    </w:p>
    <w:p w:rsidR="001D314A" w:rsidRPr="00354970" w:rsidRDefault="001D314A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Korzystają wyłącznie z wyznaczonych przez dyrektora pomieszczeń sanitarnych.</w:t>
      </w:r>
    </w:p>
    <w:p w:rsidR="001D314A" w:rsidRPr="00354970" w:rsidRDefault="001D314A" w:rsidP="0075648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Po zakończeniu pracy z dziećmi lub przed jej rozpoczęciem prowadzą pracę zdalną.</w:t>
      </w:r>
    </w:p>
    <w:p w:rsidR="006879C3" w:rsidRPr="00354970" w:rsidRDefault="006879C3" w:rsidP="0075648B">
      <w:pPr>
        <w:spacing w:after="0"/>
        <w:ind w:left="357" w:hanging="357"/>
        <w:jc w:val="both"/>
        <w:rPr>
          <w:rFonts w:cstheme="minorHAnsi"/>
          <w:sz w:val="20"/>
          <w:szCs w:val="20"/>
        </w:rPr>
      </w:pPr>
    </w:p>
    <w:p w:rsidR="00354970" w:rsidRDefault="00354970" w:rsidP="0075648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354970" w:rsidRDefault="00354970" w:rsidP="0075648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2251D" w:rsidRPr="00354970" w:rsidRDefault="006879C3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lastRenderedPageBreak/>
        <w:t>$ 4.</w:t>
      </w:r>
    </w:p>
    <w:p w:rsidR="006879C3" w:rsidRDefault="006879C3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Obowiązki pracowników obsługi</w:t>
      </w:r>
    </w:p>
    <w:p w:rsidR="00354970" w:rsidRPr="00354970" w:rsidRDefault="00354970" w:rsidP="0075648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879C3" w:rsidRPr="00354970" w:rsidRDefault="006879C3" w:rsidP="0075648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Wykonują codziennie prace porządkowe we wzmożonym reżimie sanitarnym, ze szczególnym uwzględnieniem utrzymania w czystości ciągów komunikacyjnych oraz sanitariatów i ich wyposażenia.</w:t>
      </w:r>
    </w:p>
    <w:p w:rsidR="006879C3" w:rsidRPr="00354970" w:rsidRDefault="006879C3" w:rsidP="0075648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Każdorazowo dezynfekują toalety, umywalki i wszelkie przedmioty w toalecie minimalizując ryzyko zakażenia poprzez dotyk.</w:t>
      </w:r>
    </w:p>
    <w:p w:rsidR="00231AA8" w:rsidRPr="00354970" w:rsidRDefault="005719D1" w:rsidP="0075648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Dezynfekują powierzchnie dotykowe –poręcze , klamki, wyłączniki  światła, uchwyty poręczy krzeseł i powierzchnie płaskie, w tym blaty stołów do spożywania posiłków.</w:t>
      </w:r>
    </w:p>
    <w:p w:rsidR="00E67F4D" w:rsidRPr="00354970" w:rsidRDefault="00E67F4D" w:rsidP="0075648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Wietrzą pomieszczenia, w których nie są organizowane zajęcia , co najmniej raz na godzinę.</w:t>
      </w:r>
    </w:p>
    <w:p w:rsidR="00E67F4D" w:rsidRPr="00354970" w:rsidRDefault="00E67F4D" w:rsidP="0075648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Po zakończeniu pracy oddziału  wietrzą sale zajęć, dezynfekują wszelkie wyposażenie, blaty stołów , regały, krzesła, drzwi wraz z klamkami, podłogi ciągów komunikacyjnych oraz powierzchnie płaskie tych ciągów, parapety, listwy przypodłogowe.</w:t>
      </w:r>
    </w:p>
    <w:p w:rsidR="0027547D" w:rsidRPr="00354970" w:rsidRDefault="0027547D" w:rsidP="0075648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Każdego dnia systematycznie wypełniają  kartę monitoringu.</w:t>
      </w:r>
    </w:p>
    <w:p w:rsidR="0027547D" w:rsidRPr="00354970" w:rsidRDefault="0027547D" w:rsidP="0075648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Każdorazowo po kontakcie z osobą trzecią pracownicy wyrzucają rękawiczki, myją i dezynfekują ręce.</w:t>
      </w:r>
    </w:p>
    <w:p w:rsidR="007A14F6" w:rsidRPr="00354970" w:rsidRDefault="007A14F6" w:rsidP="0075648B">
      <w:pPr>
        <w:spacing w:after="0"/>
        <w:jc w:val="both"/>
        <w:rPr>
          <w:rFonts w:cstheme="minorHAnsi"/>
          <w:sz w:val="20"/>
          <w:szCs w:val="20"/>
        </w:rPr>
      </w:pPr>
    </w:p>
    <w:p w:rsidR="007A14F6" w:rsidRPr="00354970" w:rsidRDefault="007A14F6" w:rsidP="0075648B">
      <w:pPr>
        <w:tabs>
          <w:tab w:val="left" w:pos="2550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$ 5.</w:t>
      </w:r>
    </w:p>
    <w:p w:rsidR="007A14F6" w:rsidRDefault="007A14F6" w:rsidP="0075648B">
      <w:pPr>
        <w:tabs>
          <w:tab w:val="left" w:pos="2550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Zadania i obowiązki rodziców</w:t>
      </w:r>
    </w:p>
    <w:p w:rsidR="00354970" w:rsidRPr="00354970" w:rsidRDefault="00354970" w:rsidP="0075648B">
      <w:pPr>
        <w:tabs>
          <w:tab w:val="left" w:pos="2550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7A14F6" w:rsidRPr="00354970" w:rsidRDefault="007A14F6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Zapoznają się z procedurami opracowanymi na czas zwiększonego reżimu sanitarnego w warunkach pandemii COVID-19 w szkole oraz bezwzględnie ich przestrzegają.</w:t>
      </w:r>
    </w:p>
    <w:p w:rsidR="009A1A44" w:rsidRPr="00354970" w:rsidRDefault="00341B9B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Dziecko może korzystać z opieki szkoły wyłącznie w przypadku ,gdy na 2 dni przed datą planowanego posłania dziecka do szkoły rodzice wyrażą taką wolę.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W celu skutecznego zapisania dziecka rodzice/opiekunowie prawni zobowiązani są:</w:t>
      </w:r>
    </w:p>
    <w:p w:rsidR="00341B9B" w:rsidRPr="00354970" w:rsidRDefault="00341B9B" w:rsidP="0075648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poinformowania szkoły np.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telefonicznie</w:t>
      </w:r>
    </w:p>
    <w:p w:rsidR="00341B9B" w:rsidRPr="00354970" w:rsidRDefault="00341B9B" w:rsidP="0075648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pobrania, wypełnienia, podpisania i złożenia Deklaracji – </w:t>
      </w:r>
      <w:r w:rsidRPr="00354970">
        <w:rPr>
          <w:rFonts w:cstheme="minorHAnsi"/>
          <w:b/>
          <w:sz w:val="20"/>
          <w:szCs w:val="20"/>
        </w:rPr>
        <w:t>załącznik nr 1 do procedur.</w:t>
      </w:r>
    </w:p>
    <w:p w:rsidR="00341B9B" w:rsidRPr="00354970" w:rsidRDefault="00341B9B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Przyprowadzają do szkoły wyłącznie dziecko zdrowe, bez objawów chorobowych.</w:t>
      </w:r>
    </w:p>
    <w:p w:rsidR="00341B9B" w:rsidRPr="00354970" w:rsidRDefault="00341B9B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Nie przyprowadzają do szkoły dziecka ,jeśli  rodzice lub inni członkowie rodziny przebywają w kwarantannie, izolacji.</w:t>
      </w:r>
    </w:p>
    <w:p w:rsidR="00341B9B" w:rsidRPr="00354970" w:rsidRDefault="00341B9B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Zaopatrują dziecko , w indywidualną osłonę ust i nosa w drodze do i ze szkoły.</w:t>
      </w:r>
    </w:p>
    <w:p w:rsidR="00874E6D" w:rsidRPr="00354970" w:rsidRDefault="00874E6D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Przed przyprowadzeniem dziecka do szkoły rodzice/opiekunowie mierzą dziecku temperaturę.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W przypadku temperatury powyżej 37 C rodzic nie może przyprowadzić dziecka do szkoły.</w:t>
      </w:r>
    </w:p>
    <w:p w:rsidR="008B2455" w:rsidRPr="00354970" w:rsidRDefault="008B2455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Dbają aby dziecko nie wniosło do szkoły żadnych zabawek i niepotrzebnych przedmiotów oraz artykułów spożywczych.</w:t>
      </w:r>
    </w:p>
    <w:p w:rsidR="008B2455" w:rsidRPr="00354970" w:rsidRDefault="002B09D5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Regularnie przypominają dziecku o podstawowych zasadach higieny m.in. myciu rąk wodą z mydłem, nie podawaniu ręki na przywitanie, unikaniu dotykania oczu, nosa i ust zwracając uwagę na odpowiedni sposób zasłaniania twarzy podczas kichania czy kasłania.</w:t>
      </w:r>
    </w:p>
    <w:p w:rsidR="00F2377A" w:rsidRPr="00354970" w:rsidRDefault="00F2377A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Mają obowiązek wytłumaczenia dziecku, że nie może tymczasowo przytulić się do nauczycielki, pracowników szkoły oraz kolegów i koleżanek, chwytać ich za rękę, dotykać.</w:t>
      </w:r>
    </w:p>
    <w:p w:rsidR="00F2377A" w:rsidRPr="00354970" w:rsidRDefault="00864643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Przed wejściem do szkoły dezynfekują ręce.</w:t>
      </w:r>
    </w:p>
    <w:p w:rsidR="00864643" w:rsidRPr="00354970" w:rsidRDefault="00864643" w:rsidP="0075648B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Są zobowiązani do odbierania telefonów oraz maili ze szkoły umożliwiając dyrektorowi i pracownikom szkoły ścieżkę komunikacji, zgodnie z wytycznymi dla szkoły.</w:t>
      </w:r>
    </w:p>
    <w:p w:rsidR="006972EE" w:rsidRPr="00354970" w:rsidRDefault="006972EE" w:rsidP="0075648B">
      <w:pPr>
        <w:spacing w:after="0"/>
        <w:jc w:val="center"/>
        <w:rPr>
          <w:rFonts w:cstheme="minorHAnsi"/>
          <w:sz w:val="20"/>
          <w:szCs w:val="20"/>
        </w:rPr>
      </w:pPr>
    </w:p>
    <w:p w:rsidR="006972EE" w:rsidRPr="00354970" w:rsidRDefault="006972EE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$ 6.</w:t>
      </w:r>
    </w:p>
    <w:p w:rsidR="006972EE" w:rsidRDefault="006972EE" w:rsidP="0075648B">
      <w:pPr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Postanowienia  końcowe</w:t>
      </w:r>
    </w:p>
    <w:p w:rsidR="00354970" w:rsidRPr="00354970" w:rsidRDefault="00354970" w:rsidP="0075648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972EE" w:rsidRPr="0075648B" w:rsidRDefault="006972EE" w:rsidP="0075648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648B">
        <w:rPr>
          <w:rFonts w:cstheme="minorHAnsi"/>
          <w:sz w:val="20"/>
          <w:szCs w:val="20"/>
        </w:rPr>
        <w:t>Z treścią niniejszej procedury zapoznaje się pracowników i rodziców/opiekunów prawnych uczniów.</w:t>
      </w:r>
    </w:p>
    <w:p w:rsidR="006972EE" w:rsidRPr="0075648B" w:rsidRDefault="006972EE" w:rsidP="0075648B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648B">
        <w:rPr>
          <w:rFonts w:cstheme="minorHAnsi"/>
          <w:sz w:val="20"/>
          <w:szCs w:val="20"/>
        </w:rPr>
        <w:t>Procedury bezpieczeństwa wchodzą w życie z dniem podpisania przez dyrektora</w:t>
      </w:r>
      <w:r w:rsidR="007B47FF" w:rsidRPr="0075648B">
        <w:rPr>
          <w:rFonts w:cstheme="minorHAnsi"/>
          <w:sz w:val="20"/>
          <w:szCs w:val="20"/>
        </w:rPr>
        <w:t>.</w:t>
      </w:r>
    </w:p>
    <w:p w:rsidR="0075648B" w:rsidRDefault="0075648B" w:rsidP="00354970">
      <w:pPr>
        <w:spacing w:after="0"/>
        <w:rPr>
          <w:rFonts w:cstheme="minorHAnsi"/>
          <w:sz w:val="20"/>
          <w:szCs w:val="20"/>
        </w:rPr>
      </w:pPr>
    </w:p>
    <w:p w:rsidR="0075648B" w:rsidRDefault="007B47FF" w:rsidP="0075648B">
      <w:pPr>
        <w:spacing w:after="0"/>
        <w:jc w:val="right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Wałdowo</w:t>
      </w:r>
      <w:r w:rsidR="0075648B">
        <w:rPr>
          <w:rFonts w:cstheme="minorHAnsi"/>
          <w:sz w:val="20"/>
          <w:szCs w:val="20"/>
        </w:rPr>
        <w:t xml:space="preserve"> dn.</w:t>
      </w:r>
      <w:r w:rsidRPr="00354970">
        <w:rPr>
          <w:rFonts w:cstheme="minorHAnsi"/>
          <w:sz w:val="20"/>
          <w:szCs w:val="20"/>
        </w:rPr>
        <w:t>,</w:t>
      </w:r>
      <w:r w:rsidR="0075648B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20.05.2020r.</w:t>
      </w:r>
    </w:p>
    <w:p w:rsidR="00293429" w:rsidRPr="0075648B" w:rsidRDefault="00293429" w:rsidP="0075648B">
      <w:pPr>
        <w:spacing w:after="0"/>
        <w:jc w:val="right"/>
        <w:rPr>
          <w:rFonts w:cstheme="minorHAnsi"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lastRenderedPageBreak/>
        <w:t>Załącznik Nr 1</w:t>
      </w:r>
    </w:p>
    <w:p w:rsidR="0075648B" w:rsidRDefault="00293429" w:rsidP="0075648B">
      <w:pPr>
        <w:spacing w:after="0"/>
        <w:jc w:val="right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do Procedury bezpieczeństwa na </w:t>
      </w:r>
    </w:p>
    <w:p w:rsidR="00293429" w:rsidRPr="00354970" w:rsidRDefault="00293429" w:rsidP="0075648B">
      <w:pPr>
        <w:spacing w:after="0"/>
        <w:jc w:val="right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terenie szkoły w okresie pandemii COVID-19</w:t>
      </w:r>
    </w:p>
    <w:p w:rsidR="00011DEF" w:rsidRPr="00354970" w:rsidRDefault="00011DEF" w:rsidP="00354970">
      <w:pPr>
        <w:spacing w:after="0"/>
        <w:rPr>
          <w:rFonts w:cstheme="minorHAnsi"/>
          <w:sz w:val="20"/>
          <w:szCs w:val="20"/>
        </w:rPr>
      </w:pPr>
    </w:p>
    <w:p w:rsidR="00BC220C" w:rsidRDefault="00BC220C" w:rsidP="0075648B">
      <w:pPr>
        <w:tabs>
          <w:tab w:val="left" w:pos="2640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O Ś W I A D C Z E N I E</w:t>
      </w:r>
    </w:p>
    <w:p w:rsidR="0075648B" w:rsidRPr="00354970" w:rsidRDefault="0075648B" w:rsidP="0075648B">
      <w:pPr>
        <w:tabs>
          <w:tab w:val="left" w:pos="2640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BC220C" w:rsidRPr="00354970" w:rsidRDefault="00BC220C" w:rsidP="0075648B">
      <w:p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Oświadczam ,iż moje dziecko………………………………………………………………………………….,które oddaje do szkoły w okresie zaostrzonego reżimu sanitarnego w związku z epidemią COVID-19, jest zdrowe i w ostatnich dwóch tygodniach, poprzedzających powrót do szkoły nie chorowało,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nie przebyło żadnych infekcji oraz nie miało kontaktu z osobami chorymi, przebywającymi na kwarantannie lub izolacji.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 xml:space="preserve">W przypadku zachorowania dziecka lub innego członka najbliższej rodziny, niezwłocznie powiadomię o tym fakcie dyrektora szkoły .Zobowiązuję się </w:t>
      </w:r>
      <w:r w:rsidR="00B7089D" w:rsidRPr="00354970">
        <w:rPr>
          <w:rFonts w:cstheme="minorHAnsi"/>
          <w:sz w:val="20"/>
          <w:szCs w:val="20"/>
        </w:rPr>
        <w:t>do natychmiastowego odbioru dziecka z placówki, gdyby pojawiły się jakiekolwiek symptomy chorobowe.</w:t>
      </w:r>
    </w:p>
    <w:p w:rsidR="00B7089D" w:rsidRPr="00354970" w:rsidRDefault="00B7089D" w:rsidP="0075648B">
      <w:p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Jestem świadomy /ma zagrożeń związanych z panującą</w:t>
      </w:r>
      <w:r w:rsidR="00097C94" w:rsidRPr="00354970">
        <w:rPr>
          <w:rFonts w:cstheme="minorHAnsi"/>
          <w:sz w:val="20"/>
          <w:szCs w:val="20"/>
        </w:rPr>
        <w:t xml:space="preserve"> epidemią COVID- 19 i znane są mi wytyczne Głównego Inspektora Sanitarnego. Biorę na siebie odpowiedzialność związaną z pobytem mojego dziecka w szkole.</w:t>
      </w:r>
    </w:p>
    <w:p w:rsidR="00097C94" w:rsidRPr="00354970" w:rsidRDefault="00097C94" w:rsidP="0075648B">
      <w:p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Zapoznałem/</w:t>
      </w:r>
      <w:proofErr w:type="spellStart"/>
      <w:r w:rsidRPr="00354970">
        <w:rPr>
          <w:rFonts w:cstheme="minorHAnsi"/>
          <w:sz w:val="20"/>
          <w:szCs w:val="20"/>
        </w:rPr>
        <w:t>am</w:t>
      </w:r>
      <w:proofErr w:type="spellEnd"/>
      <w:r w:rsidRPr="00354970">
        <w:rPr>
          <w:rFonts w:cstheme="minorHAnsi"/>
          <w:sz w:val="20"/>
          <w:szCs w:val="20"/>
        </w:rPr>
        <w:t xml:space="preserve"> się z treścią Procedury Bezpieczeństwa  obowiązującej w Szkole Podstawowej w Wałdowie.</w:t>
      </w:r>
    </w:p>
    <w:p w:rsidR="00097C94" w:rsidRPr="00354970" w:rsidRDefault="00097C94" w:rsidP="00354970">
      <w:pPr>
        <w:spacing w:after="0"/>
        <w:rPr>
          <w:rFonts w:cstheme="minorHAnsi"/>
          <w:sz w:val="20"/>
          <w:szCs w:val="20"/>
        </w:rPr>
      </w:pPr>
    </w:p>
    <w:p w:rsidR="00097C94" w:rsidRPr="00354970" w:rsidRDefault="00097C94" w:rsidP="00354970">
      <w:pPr>
        <w:spacing w:after="0"/>
        <w:rPr>
          <w:rFonts w:cstheme="minorHAnsi"/>
          <w:sz w:val="20"/>
          <w:szCs w:val="20"/>
        </w:rPr>
      </w:pPr>
    </w:p>
    <w:p w:rsidR="00097C94" w:rsidRPr="00354970" w:rsidRDefault="00097C94" w:rsidP="00354970">
      <w:pPr>
        <w:tabs>
          <w:tab w:val="left" w:pos="5385"/>
        </w:tabs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ab/>
      </w:r>
      <w:r w:rsidR="0075648B">
        <w:rPr>
          <w:rFonts w:cstheme="minorHAnsi"/>
          <w:sz w:val="20"/>
          <w:szCs w:val="20"/>
        </w:rPr>
        <w:t>…..</w:t>
      </w:r>
      <w:r w:rsidRPr="00354970">
        <w:rPr>
          <w:rFonts w:cstheme="minorHAnsi"/>
          <w:sz w:val="20"/>
          <w:szCs w:val="20"/>
        </w:rPr>
        <w:t>……………………………………………………….</w:t>
      </w:r>
    </w:p>
    <w:p w:rsidR="00097C94" w:rsidRPr="00354970" w:rsidRDefault="00097C94" w:rsidP="00354970">
      <w:pPr>
        <w:tabs>
          <w:tab w:val="left" w:pos="5385"/>
        </w:tabs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75648B">
        <w:rPr>
          <w:rFonts w:cstheme="minorHAnsi"/>
          <w:sz w:val="20"/>
          <w:szCs w:val="20"/>
        </w:rPr>
        <w:tab/>
      </w:r>
      <w:r w:rsidRPr="00354970">
        <w:rPr>
          <w:rFonts w:cstheme="minorHAnsi"/>
          <w:sz w:val="20"/>
          <w:szCs w:val="20"/>
        </w:rPr>
        <w:t xml:space="preserve">  (Podpis rodzica/opiekuna prawnego)</w:t>
      </w:r>
    </w:p>
    <w:p w:rsidR="009C6BE4" w:rsidRPr="00354970" w:rsidRDefault="009C6BE4" w:rsidP="00354970">
      <w:pPr>
        <w:tabs>
          <w:tab w:val="left" w:pos="5385"/>
        </w:tabs>
        <w:spacing w:after="0"/>
        <w:rPr>
          <w:rFonts w:cstheme="minorHAnsi"/>
          <w:sz w:val="20"/>
          <w:szCs w:val="20"/>
        </w:rPr>
      </w:pPr>
    </w:p>
    <w:p w:rsidR="009C6BE4" w:rsidRPr="00354970" w:rsidRDefault="009C6BE4" w:rsidP="00354970">
      <w:pPr>
        <w:tabs>
          <w:tab w:val="left" w:pos="5385"/>
        </w:tabs>
        <w:spacing w:after="0"/>
        <w:rPr>
          <w:rFonts w:cstheme="minorHAnsi"/>
          <w:sz w:val="20"/>
          <w:szCs w:val="20"/>
        </w:rPr>
      </w:pPr>
    </w:p>
    <w:p w:rsidR="009C6BE4" w:rsidRPr="00354970" w:rsidRDefault="009C6BE4" w:rsidP="00354970">
      <w:pPr>
        <w:tabs>
          <w:tab w:val="left" w:pos="5385"/>
        </w:tabs>
        <w:spacing w:after="0"/>
        <w:rPr>
          <w:rFonts w:cstheme="minorHAnsi"/>
          <w:sz w:val="20"/>
          <w:szCs w:val="20"/>
        </w:rPr>
      </w:pPr>
    </w:p>
    <w:p w:rsidR="009C6BE4" w:rsidRPr="00354970" w:rsidRDefault="009C6BE4" w:rsidP="00354970">
      <w:pPr>
        <w:tabs>
          <w:tab w:val="left" w:pos="5385"/>
        </w:tabs>
        <w:spacing w:after="0"/>
        <w:rPr>
          <w:rFonts w:cstheme="minorHAnsi"/>
          <w:sz w:val="20"/>
          <w:szCs w:val="20"/>
        </w:rPr>
      </w:pPr>
    </w:p>
    <w:p w:rsidR="009C6BE4" w:rsidRPr="00354970" w:rsidRDefault="009C6BE4" w:rsidP="00354970">
      <w:pPr>
        <w:tabs>
          <w:tab w:val="left" w:pos="5385"/>
        </w:tabs>
        <w:spacing w:after="0"/>
        <w:rPr>
          <w:rFonts w:cstheme="minorHAnsi"/>
          <w:sz w:val="20"/>
          <w:szCs w:val="20"/>
        </w:rPr>
      </w:pPr>
    </w:p>
    <w:p w:rsidR="009C6BE4" w:rsidRPr="00354970" w:rsidRDefault="009C6BE4" w:rsidP="0075648B">
      <w:pPr>
        <w:tabs>
          <w:tab w:val="left" w:pos="5385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ZGODA   RODZICÓW / OPIEKUNÓW  PRAWNYCH</w:t>
      </w:r>
    </w:p>
    <w:p w:rsidR="009C6BE4" w:rsidRPr="00354970" w:rsidRDefault="009C6BE4" w:rsidP="0075648B">
      <w:pPr>
        <w:tabs>
          <w:tab w:val="left" w:pos="5385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na pomiar temperatury</w:t>
      </w:r>
    </w:p>
    <w:p w:rsidR="009C6BE4" w:rsidRPr="00354970" w:rsidRDefault="009C6BE4" w:rsidP="00354970">
      <w:pPr>
        <w:spacing w:after="0"/>
        <w:rPr>
          <w:rFonts w:cstheme="minorHAnsi"/>
          <w:sz w:val="20"/>
          <w:szCs w:val="20"/>
        </w:rPr>
      </w:pPr>
    </w:p>
    <w:p w:rsidR="009C6BE4" w:rsidRDefault="009C6BE4" w:rsidP="0075648B">
      <w:pPr>
        <w:spacing w:after="0"/>
        <w:jc w:val="both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Wyrażam zgodę na dokonywanie pomiaru temperatury u mojego dziecka każdorazowo przed wejściem do placówki oraz w sytuacji , kiedy pojawią się u niego jakiekolwiek objawy chorobowe.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W przypadku stwierdzenia temperatury powyżej 37.0 C, uporczywego kaszlu lub innych objawów chorobowych wstęp na teren szkoły nie będzie możliwy.</w:t>
      </w:r>
    </w:p>
    <w:p w:rsidR="0075648B" w:rsidRPr="00354970" w:rsidRDefault="0075648B" w:rsidP="0075648B">
      <w:pPr>
        <w:spacing w:after="0"/>
        <w:jc w:val="both"/>
        <w:rPr>
          <w:rFonts w:cstheme="minorHAnsi"/>
          <w:sz w:val="20"/>
          <w:szCs w:val="20"/>
        </w:rPr>
      </w:pPr>
    </w:p>
    <w:p w:rsidR="009C6BE4" w:rsidRPr="00354970" w:rsidRDefault="009C6BE4" w:rsidP="0075648B">
      <w:pPr>
        <w:spacing w:after="0"/>
        <w:jc w:val="center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9C6BE4" w:rsidRPr="00354970" w:rsidRDefault="009C6BE4" w:rsidP="0075648B">
      <w:pPr>
        <w:spacing w:after="0"/>
        <w:jc w:val="center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(imię i nazwisko dziecka)</w:t>
      </w:r>
    </w:p>
    <w:p w:rsidR="009C6BE4" w:rsidRPr="00354970" w:rsidRDefault="009C6BE4" w:rsidP="00354970">
      <w:pPr>
        <w:spacing w:after="0"/>
        <w:rPr>
          <w:rFonts w:cstheme="minorHAnsi"/>
          <w:sz w:val="20"/>
          <w:szCs w:val="20"/>
        </w:rPr>
      </w:pPr>
    </w:p>
    <w:p w:rsidR="009C6BE4" w:rsidRPr="00354970" w:rsidRDefault="009C6BE4" w:rsidP="00354970">
      <w:pPr>
        <w:spacing w:after="0"/>
        <w:rPr>
          <w:rFonts w:cstheme="minorHAnsi"/>
          <w:sz w:val="20"/>
          <w:szCs w:val="20"/>
        </w:rPr>
      </w:pPr>
    </w:p>
    <w:p w:rsidR="009C6BE4" w:rsidRPr="00354970" w:rsidRDefault="009C6BE4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ab/>
      </w:r>
      <w:r w:rsidR="0075648B">
        <w:rPr>
          <w:rFonts w:cstheme="minorHAnsi"/>
          <w:sz w:val="20"/>
          <w:szCs w:val="20"/>
        </w:rPr>
        <w:tab/>
      </w:r>
      <w:r w:rsidRPr="00354970">
        <w:rPr>
          <w:rFonts w:cstheme="minorHAnsi"/>
          <w:sz w:val="20"/>
          <w:szCs w:val="20"/>
        </w:rPr>
        <w:t>……………………………………………………………</w:t>
      </w:r>
    </w:p>
    <w:p w:rsidR="009C6BE4" w:rsidRPr="00354970" w:rsidRDefault="009C6BE4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                                                                              </w:t>
      </w:r>
      <w:r w:rsidR="0075648B">
        <w:rPr>
          <w:rFonts w:cstheme="minorHAnsi"/>
          <w:sz w:val="20"/>
          <w:szCs w:val="20"/>
        </w:rPr>
        <w:tab/>
      </w:r>
      <w:r w:rsidR="0075648B">
        <w:rPr>
          <w:rFonts w:cstheme="minorHAnsi"/>
          <w:sz w:val="20"/>
          <w:szCs w:val="20"/>
        </w:rPr>
        <w:tab/>
        <w:t xml:space="preserve">  </w:t>
      </w:r>
      <w:r w:rsidRPr="00354970">
        <w:rPr>
          <w:rFonts w:cstheme="minorHAnsi"/>
          <w:sz w:val="20"/>
          <w:szCs w:val="20"/>
        </w:rPr>
        <w:t xml:space="preserve"> (podpis rodzica/opiekuna prawnego)</w:t>
      </w: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75648B" w:rsidRDefault="0075648B" w:rsidP="00354970">
      <w:pPr>
        <w:tabs>
          <w:tab w:val="left" w:pos="4995"/>
        </w:tabs>
        <w:spacing w:after="0"/>
        <w:rPr>
          <w:rFonts w:cstheme="minorHAnsi"/>
          <w:sz w:val="20"/>
          <w:szCs w:val="20"/>
        </w:rPr>
      </w:pPr>
    </w:p>
    <w:p w:rsidR="00091B4D" w:rsidRPr="00354970" w:rsidRDefault="00091B4D" w:rsidP="00354970">
      <w:pPr>
        <w:tabs>
          <w:tab w:val="left" w:pos="4995"/>
        </w:tabs>
        <w:spacing w:after="0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b/>
          <w:sz w:val="20"/>
          <w:szCs w:val="20"/>
        </w:rPr>
        <w:t>OBOWIĄZEK  INFORMACYJNY</w:t>
      </w:r>
    </w:p>
    <w:p w:rsidR="00091B4D" w:rsidRPr="00354970" w:rsidRDefault="002B1FD6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Szkoła Podstawowa im.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 xml:space="preserve">Kawalerów Orderu Uśmiechu </w:t>
      </w:r>
      <w:r w:rsidR="00091B4D" w:rsidRPr="00354970">
        <w:rPr>
          <w:rFonts w:cstheme="minorHAnsi"/>
          <w:sz w:val="20"/>
          <w:szCs w:val="20"/>
        </w:rPr>
        <w:t>w Wałdowie ,Wałdowo 1 ,77-200 Miastko,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="00091B4D" w:rsidRPr="00354970">
        <w:rPr>
          <w:rFonts w:cstheme="minorHAnsi"/>
          <w:sz w:val="20"/>
          <w:szCs w:val="20"/>
        </w:rPr>
        <w:t>jako administrator danych osobowych ,informuje iż:</w:t>
      </w:r>
    </w:p>
    <w:p w:rsidR="00091B4D" w:rsidRPr="0075648B" w:rsidRDefault="00091B4D" w:rsidP="0075648B">
      <w:pPr>
        <w:pStyle w:val="Akapitzlist"/>
        <w:numPr>
          <w:ilvl w:val="0"/>
          <w:numId w:val="1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75648B">
        <w:rPr>
          <w:rFonts w:cstheme="minorHAnsi"/>
          <w:sz w:val="20"/>
          <w:szCs w:val="20"/>
        </w:rPr>
        <w:t>Celem zbierania danych osobowych jest organizacja zajęć, w oparciu o „Wytyczne GIS ,MZ i MEN z dnia 15 maja 2020r., dla szkół podstawowych</w:t>
      </w:r>
      <w:r w:rsidR="002F0A74" w:rsidRPr="0075648B">
        <w:rPr>
          <w:rFonts w:cstheme="minorHAnsi"/>
          <w:sz w:val="20"/>
          <w:szCs w:val="20"/>
        </w:rPr>
        <w:t xml:space="preserve"> </w:t>
      </w:r>
      <w:r w:rsidRPr="0075648B">
        <w:rPr>
          <w:rFonts w:cstheme="minorHAnsi"/>
          <w:sz w:val="20"/>
          <w:szCs w:val="20"/>
        </w:rPr>
        <w:t>-edukacji wczesnoszkolnej”.</w:t>
      </w:r>
    </w:p>
    <w:p w:rsidR="00091B4D" w:rsidRPr="0075648B" w:rsidRDefault="00091B4D" w:rsidP="0075648B">
      <w:pPr>
        <w:pStyle w:val="Akapitzlist"/>
        <w:numPr>
          <w:ilvl w:val="0"/>
          <w:numId w:val="1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75648B">
        <w:rPr>
          <w:rFonts w:cstheme="minorHAnsi"/>
          <w:sz w:val="20"/>
          <w:szCs w:val="20"/>
        </w:rPr>
        <w:t xml:space="preserve">Podstawą prawną przetwarzania danych osobowych jest zgoda osoby , której dane dotyczą (art.6 ust.1 </w:t>
      </w:r>
      <w:proofErr w:type="spellStart"/>
      <w:r w:rsidRPr="0075648B">
        <w:rPr>
          <w:rFonts w:cstheme="minorHAnsi"/>
          <w:sz w:val="20"/>
          <w:szCs w:val="20"/>
        </w:rPr>
        <w:t>lit.a</w:t>
      </w:r>
      <w:proofErr w:type="spellEnd"/>
      <w:r w:rsidRPr="0075648B">
        <w:rPr>
          <w:rFonts w:cstheme="minorHAnsi"/>
          <w:sz w:val="20"/>
          <w:szCs w:val="20"/>
        </w:rPr>
        <w:t xml:space="preserve"> ),Art.9 ust.2 </w:t>
      </w:r>
      <w:proofErr w:type="spellStart"/>
      <w:r w:rsidRPr="0075648B">
        <w:rPr>
          <w:rFonts w:cstheme="minorHAnsi"/>
          <w:sz w:val="20"/>
          <w:szCs w:val="20"/>
        </w:rPr>
        <w:t>lit.a</w:t>
      </w:r>
      <w:proofErr w:type="spellEnd"/>
      <w:r w:rsidRPr="0075648B">
        <w:rPr>
          <w:rFonts w:cstheme="minorHAnsi"/>
          <w:sz w:val="20"/>
          <w:szCs w:val="20"/>
        </w:rPr>
        <w:t>) Rozporządzenie Parlamentu Europejskiego i Rady UE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091B4D" w:rsidRPr="0075648B" w:rsidRDefault="00091B4D" w:rsidP="0075648B">
      <w:pPr>
        <w:pStyle w:val="Akapitzlist"/>
        <w:numPr>
          <w:ilvl w:val="0"/>
          <w:numId w:val="1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75648B">
        <w:rPr>
          <w:rFonts w:cstheme="minorHAnsi"/>
          <w:sz w:val="20"/>
          <w:szCs w:val="20"/>
        </w:rPr>
        <w:t>Podanie danych jest dobrowolne , ale niezbędne dla potrzeb organizacji zajęć .</w:t>
      </w:r>
    </w:p>
    <w:p w:rsidR="00091B4D" w:rsidRPr="0075648B" w:rsidRDefault="00091B4D" w:rsidP="0075648B">
      <w:pPr>
        <w:pStyle w:val="Akapitzlist"/>
        <w:numPr>
          <w:ilvl w:val="0"/>
          <w:numId w:val="1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75648B">
        <w:rPr>
          <w:rFonts w:cstheme="minorHAnsi"/>
          <w:sz w:val="20"/>
          <w:szCs w:val="20"/>
        </w:rPr>
        <w:t>Podane dane m</w:t>
      </w:r>
      <w:r w:rsidR="002F0A74" w:rsidRPr="0075648B">
        <w:rPr>
          <w:rFonts w:cstheme="minorHAnsi"/>
          <w:sz w:val="20"/>
          <w:szCs w:val="20"/>
        </w:rPr>
        <w:t xml:space="preserve">ogą być udostępnione przez SP Wałdowo </w:t>
      </w:r>
      <w:r w:rsidRPr="0075648B">
        <w:rPr>
          <w:rFonts w:cstheme="minorHAnsi"/>
          <w:sz w:val="20"/>
          <w:szCs w:val="20"/>
        </w:rPr>
        <w:t xml:space="preserve">podmiotom </w:t>
      </w:r>
      <w:r w:rsidR="007E6E76" w:rsidRPr="0075648B">
        <w:rPr>
          <w:rFonts w:cstheme="minorHAnsi"/>
          <w:sz w:val="20"/>
          <w:szCs w:val="20"/>
        </w:rPr>
        <w:t>upoważnionym do uzyskania informacji na podstawie przepisów prawa.</w:t>
      </w:r>
    </w:p>
    <w:p w:rsidR="007E6E76" w:rsidRPr="0075648B" w:rsidRDefault="007E6E76" w:rsidP="0075648B">
      <w:pPr>
        <w:pStyle w:val="Akapitzlist"/>
        <w:numPr>
          <w:ilvl w:val="0"/>
          <w:numId w:val="1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75648B">
        <w:rPr>
          <w:rFonts w:cstheme="minorHAnsi"/>
          <w:sz w:val="20"/>
          <w:szCs w:val="20"/>
        </w:rPr>
        <w:t xml:space="preserve">Podane dane osobowe będą  przetwarzane na podstawie udzielanej zgody (art.6 ust.1 pkt a </w:t>
      </w:r>
      <w:r w:rsidR="002F0A74" w:rsidRPr="0075648B">
        <w:rPr>
          <w:rFonts w:cstheme="minorHAnsi"/>
          <w:sz w:val="20"/>
          <w:szCs w:val="20"/>
        </w:rPr>
        <w:t xml:space="preserve"> </w:t>
      </w:r>
      <w:r w:rsidRPr="0075648B">
        <w:rPr>
          <w:rFonts w:cstheme="minorHAnsi"/>
          <w:sz w:val="20"/>
          <w:szCs w:val="20"/>
        </w:rPr>
        <w:t>ogólnego rozporządzenia o ochronie danych.</w:t>
      </w:r>
    </w:p>
    <w:p w:rsidR="007E6E76" w:rsidRPr="0075648B" w:rsidRDefault="0075648B" w:rsidP="0075648B">
      <w:pPr>
        <w:pStyle w:val="Akapitzlist"/>
        <w:numPr>
          <w:ilvl w:val="0"/>
          <w:numId w:val="12"/>
        </w:numPr>
        <w:spacing w:after="0"/>
        <w:ind w:left="357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7E6E76" w:rsidRPr="0075648B">
        <w:rPr>
          <w:rFonts w:cstheme="minorHAnsi"/>
          <w:sz w:val="20"/>
          <w:szCs w:val="20"/>
        </w:rPr>
        <w:t xml:space="preserve"> administratorem danych można się kontaktować telefonicznie (59)857-13-07,e-mailowo szkola_waldowo@wp.pl  lub kierując się korespon</w:t>
      </w:r>
      <w:r w:rsidR="002F0A74" w:rsidRPr="0075648B">
        <w:rPr>
          <w:rFonts w:cstheme="minorHAnsi"/>
          <w:sz w:val="20"/>
          <w:szCs w:val="20"/>
        </w:rPr>
        <w:t>dencyjnie na adres siedziby szkoły</w:t>
      </w:r>
      <w:r w:rsidR="007E6E76" w:rsidRPr="0075648B">
        <w:rPr>
          <w:rFonts w:cstheme="minorHAnsi"/>
          <w:sz w:val="20"/>
          <w:szCs w:val="20"/>
        </w:rPr>
        <w:t>.</w:t>
      </w:r>
    </w:p>
    <w:p w:rsidR="007E6E76" w:rsidRPr="0075648B" w:rsidRDefault="007E6E76" w:rsidP="0075648B">
      <w:pPr>
        <w:pStyle w:val="Akapitzlist"/>
        <w:numPr>
          <w:ilvl w:val="0"/>
          <w:numId w:val="1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75648B">
        <w:rPr>
          <w:rFonts w:cstheme="minorHAnsi"/>
          <w:sz w:val="20"/>
          <w:szCs w:val="20"/>
        </w:rPr>
        <w:t>Ma Pan/Pani  prawo wniesienia skargi do organu nadzorczego ,gdy uzna Pan/Pani ,iż przetwarzanie Pana/Pani danych osobowych jest niezgodne z prawem.</w:t>
      </w:r>
    </w:p>
    <w:p w:rsidR="007E6E76" w:rsidRPr="00354970" w:rsidRDefault="007E6E76" w:rsidP="00354970">
      <w:pPr>
        <w:spacing w:after="0"/>
        <w:rPr>
          <w:rFonts w:cstheme="minorHAnsi"/>
          <w:sz w:val="20"/>
          <w:szCs w:val="20"/>
        </w:rPr>
      </w:pPr>
    </w:p>
    <w:p w:rsidR="007E6E76" w:rsidRPr="00354970" w:rsidRDefault="007E6E76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                                           </w:t>
      </w:r>
      <w:r w:rsidR="0075648B">
        <w:rPr>
          <w:rFonts w:cstheme="minorHAnsi"/>
          <w:sz w:val="20"/>
          <w:szCs w:val="20"/>
        </w:rPr>
        <w:t xml:space="preserve">                          </w:t>
      </w:r>
      <w:r w:rsidRPr="00354970">
        <w:rPr>
          <w:rFonts w:cstheme="minorHAnsi"/>
          <w:sz w:val="20"/>
          <w:szCs w:val="20"/>
        </w:rPr>
        <w:t xml:space="preserve">              …………………………………………………………….</w:t>
      </w:r>
    </w:p>
    <w:p w:rsidR="007E6E76" w:rsidRPr="00354970" w:rsidRDefault="007E6E76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                                                                      </w:t>
      </w:r>
      <w:r w:rsidR="0075648B">
        <w:rPr>
          <w:rFonts w:cstheme="minorHAnsi"/>
          <w:sz w:val="20"/>
          <w:szCs w:val="20"/>
        </w:rPr>
        <w:tab/>
      </w:r>
      <w:r w:rsidRPr="00354970">
        <w:rPr>
          <w:rFonts w:cstheme="minorHAnsi"/>
          <w:sz w:val="20"/>
          <w:szCs w:val="20"/>
        </w:rPr>
        <w:t xml:space="preserve">           (podpis rodzica/opiekuna prawnego)</w:t>
      </w: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</w:p>
    <w:p w:rsidR="00B42F7C" w:rsidRPr="00354970" w:rsidRDefault="00B42F7C" w:rsidP="00354970">
      <w:pPr>
        <w:spacing w:after="0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354970">
        <w:rPr>
          <w:rFonts w:cstheme="minorHAnsi"/>
          <w:b/>
          <w:sz w:val="20"/>
          <w:szCs w:val="20"/>
        </w:rPr>
        <w:t xml:space="preserve">Załącznik Nr 2 </w:t>
      </w: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do procedury bezpieczeństwa na terenie szkoły</w:t>
      </w:r>
    </w:p>
    <w:p w:rsidR="00B42F7C" w:rsidRPr="00354970" w:rsidRDefault="00B42F7C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w okresie pandemii COVID-19</w:t>
      </w:r>
    </w:p>
    <w:p w:rsidR="00757558" w:rsidRPr="00354970" w:rsidRDefault="00757558" w:rsidP="00354970">
      <w:pPr>
        <w:spacing w:after="0"/>
        <w:rPr>
          <w:rFonts w:cstheme="minorHAnsi"/>
          <w:sz w:val="20"/>
          <w:szCs w:val="20"/>
        </w:rPr>
      </w:pPr>
    </w:p>
    <w:p w:rsidR="00B42F7C" w:rsidRPr="00354970" w:rsidRDefault="00757558" w:rsidP="00354970">
      <w:pPr>
        <w:tabs>
          <w:tab w:val="left" w:pos="5070"/>
        </w:tabs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ab/>
        <w:t xml:space="preserve"> Wałdowo, …………………………………2020r.</w:t>
      </w:r>
    </w:p>
    <w:p w:rsidR="00757558" w:rsidRPr="00354970" w:rsidRDefault="00757558" w:rsidP="00354970">
      <w:pPr>
        <w:tabs>
          <w:tab w:val="left" w:pos="5070"/>
        </w:tabs>
        <w:spacing w:after="0"/>
        <w:rPr>
          <w:rFonts w:cstheme="minorHAnsi"/>
          <w:sz w:val="20"/>
          <w:szCs w:val="20"/>
        </w:rPr>
      </w:pPr>
    </w:p>
    <w:p w:rsidR="00757558" w:rsidRPr="00354970" w:rsidRDefault="00757558" w:rsidP="00354970">
      <w:pPr>
        <w:tabs>
          <w:tab w:val="left" w:pos="5070"/>
        </w:tabs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………………………………………………………………………….</w:t>
      </w:r>
    </w:p>
    <w:p w:rsidR="00757558" w:rsidRPr="00354970" w:rsidRDefault="00757558" w:rsidP="00354970">
      <w:pPr>
        <w:tabs>
          <w:tab w:val="left" w:pos="5070"/>
        </w:tabs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(imię i nazwisko pracownika)</w:t>
      </w:r>
    </w:p>
    <w:p w:rsidR="00757558" w:rsidRPr="00354970" w:rsidRDefault="00757558" w:rsidP="00354970">
      <w:pPr>
        <w:spacing w:after="0"/>
        <w:rPr>
          <w:rFonts w:cstheme="minorHAnsi"/>
          <w:sz w:val="20"/>
          <w:szCs w:val="20"/>
        </w:rPr>
      </w:pPr>
    </w:p>
    <w:p w:rsidR="00757558" w:rsidRPr="00354970" w:rsidRDefault="00757558" w:rsidP="00354970">
      <w:pPr>
        <w:tabs>
          <w:tab w:val="left" w:pos="2550"/>
        </w:tabs>
        <w:spacing w:after="0"/>
        <w:rPr>
          <w:rFonts w:cstheme="minorHAnsi"/>
          <w:b/>
          <w:sz w:val="20"/>
          <w:szCs w:val="20"/>
        </w:rPr>
      </w:pPr>
      <w:r w:rsidRPr="00354970">
        <w:rPr>
          <w:rFonts w:cstheme="minorHAnsi"/>
          <w:sz w:val="20"/>
          <w:szCs w:val="20"/>
        </w:rPr>
        <w:tab/>
      </w:r>
      <w:r w:rsidRPr="00354970">
        <w:rPr>
          <w:rFonts w:cstheme="minorHAnsi"/>
          <w:b/>
          <w:sz w:val="20"/>
          <w:szCs w:val="20"/>
        </w:rPr>
        <w:t>OŚWIADCZENIE  PRACOWNIKA</w:t>
      </w:r>
    </w:p>
    <w:p w:rsidR="00757558" w:rsidRPr="00354970" w:rsidRDefault="00F91862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Ja niżej podpisana/podpisana oświadczam ,że:</w:t>
      </w:r>
    </w:p>
    <w:p w:rsidR="00F91862" w:rsidRPr="00354970" w:rsidRDefault="00F91862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- Zapoznałam/</w:t>
      </w:r>
      <w:proofErr w:type="spellStart"/>
      <w:r w:rsidRPr="00354970">
        <w:rPr>
          <w:rFonts w:cstheme="minorHAnsi"/>
          <w:sz w:val="20"/>
          <w:szCs w:val="20"/>
        </w:rPr>
        <w:t>łem</w:t>
      </w:r>
      <w:proofErr w:type="spellEnd"/>
      <w:r w:rsidRPr="00354970">
        <w:rPr>
          <w:rFonts w:cstheme="minorHAnsi"/>
          <w:sz w:val="20"/>
          <w:szCs w:val="20"/>
        </w:rPr>
        <w:t xml:space="preserve">  się z treścią Procedury Bezpieczeństwa obowiązującej w Szkole Podstawowej w Wałdowie  w związku z koniecznością stosowania podwyższonego reżimu sanitarnego,</w:t>
      </w:r>
      <w:r w:rsidR="00E20E2C" w:rsidRPr="00354970">
        <w:rPr>
          <w:rFonts w:cstheme="minorHAnsi"/>
          <w:sz w:val="20"/>
          <w:szCs w:val="20"/>
        </w:rPr>
        <w:t xml:space="preserve"> </w:t>
      </w:r>
      <w:r w:rsidRPr="00354970">
        <w:rPr>
          <w:rFonts w:cstheme="minorHAnsi"/>
          <w:sz w:val="20"/>
          <w:szCs w:val="20"/>
        </w:rPr>
        <w:t>związanego ze stanem epidemicznym w kraju.</w:t>
      </w:r>
    </w:p>
    <w:p w:rsidR="00F91862" w:rsidRPr="00354970" w:rsidRDefault="00F91862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>- Zobowiązuje się bezwzględnie przestrzegać postanowień Procedury Bezpieczeństwa  w Szkole Podstawowej w Wałdowie, w związku z koniecznością stosowania podwyższonego reżimu sanitarnego ,związanego ze stanem epidemicznym w kraju.</w:t>
      </w:r>
    </w:p>
    <w:p w:rsidR="00F91862" w:rsidRPr="00354970" w:rsidRDefault="00F91862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lastRenderedPageBreak/>
        <w:t>- Zobowiązuje się do poinformowania dyrektora placówki o wszelkich zmianach w sytuacji zdrowotnej odnośnie wirusa COVID-19 w moim najbliższym otoczeniu.</w:t>
      </w:r>
    </w:p>
    <w:p w:rsidR="00F91862" w:rsidRPr="00354970" w:rsidRDefault="00F91862" w:rsidP="00354970">
      <w:pPr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- Oświadczam ,że jestem w pełni świadoma/y ,iż pomimo zachowania przez Szkołę Podstawową w Wałdowie wszelkich standardów i wytycznych sanitarnych, istnieje ewentualne ryzyko zakażenia </w:t>
      </w:r>
      <w:proofErr w:type="spellStart"/>
      <w:r w:rsidRPr="00354970">
        <w:rPr>
          <w:rFonts w:cstheme="minorHAnsi"/>
          <w:sz w:val="20"/>
          <w:szCs w:val="20"/>
        </w:rPr>
        <w:t>koronawirusem</w:t>
      </w:r>
      <w:proofErr w:type="spellEnd"/>
      <w:r w:rsidRPr="00354970">
        <w:rPr>
          <w:rFonts w:cstheme="minorHAnsi"/>
          <w:sz w:val="20"/>
          <w:szCs w:val="20"/>
        </w:rPr>
        <w:t xml:space="preserve"> (COVID-19) siebie , jak i członków najbliższej rodziny.</w:t>
      </w:r>
    </w:p>
    <w:p w:rsidR="00F91862" w:rsidRPr="00354970" w:rsidRDefault="00F91862" w:rsidP="00354970">
      <w:pPr>
        <w:spacing w:after="0"/>
        <w:rPr>
          <w:rFonts w:cstheme="minorHAnsi"/>
          <w:sz w:val="20"/>
          <w:szCs w:val="20"/>
        </w:rPr>
      </w:pPr>
    </w:p>
    <w:p w:rsidR="00F91862" w:rsidRPr="00354970" w:rsidRDefault="00F91862" w:rsidP="00354970">
      <w:pPr>
        <w:spacing w:after="0"/>
        <w:rPr>
          <w:rFonts w:cstheme="minorHAnsi"/>
          <w:sz w:val="20"/>
          <w:szCs w:val="20"/>
        </w:rPr>
      </w:pPr>
    </w:p>
    <w:p w:rsidR="00F91862" w:rsidRPr="00354970" w:rsidRDefault="00F91862" w:rsidP="00354970">
      <w:pPr>
        <w:spacing w:after="0"/>
        <w:rPr>
          <w:rFonts w:cstheme="minorHAnsi"/>
          <w:sz w:val="20"/>
          <w:szCs w:val="20"/>
        </w:rPr>
      </w:pPr>
    </w:p>
    <w:p w:rsidR="00F91862" w:rsidRPr="00354970" w:rsidRDefault="00F91862" w:rsidP="00354970">
      <w:pPr>
        <w:tabs>
          <w:tab w:val="left" w:pos="5040"/>
        </w:tabs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ab/>
        <w:t>……………………………………………………………….</w:t>
      </w:r>
    </w:p>
    <w:p w:rsidR="00F91862" w:rsidRPr="00354970" w:rsidRDefault="00F91862" w:rsidP="00354970">
      <w:pPr>
        <w:tabs>
          <w:tab w:val="left" w:pos="5040"/>
        </w:tabs>
        <w:spacing w:after="0"/>
        <w:rPr>
          <w:rFonts w:cstheme="minorHAnsi"/>
          <w:sz w:val="20"/>
          <w:szCs w:val="20"/>
        </w:rPr>
      </w:pPr>
      <w:r w:rsidRPr="0035497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(podpis pracownika)</w:t>
      </w:r>
    </w:p>
    <w:sectPr w:rsidR="00F91862" w:rsidRPr="00354970" w:rsidSect="00CD71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44" w:rsidRDefault="00941E44" w:rsidP="0075648B">
      <w:pPr>
        <w:spacing w:after="0" w:line="240" w:lineRule="auto"/>
      </w:pPr>
      <w:r>
        <w:separator/>
      </w:r>
    </w:p>
  </w:endnote>
  <w:endnote w:type="continuationSeparator" w:id="0">
    <w:p w:rsidR="00941E44" w:rsidRDefault="00941E44" w:rsidP="0075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44" w:rsidRDefault="00941E44" w:rsidP="0075648B">
      <w:pPr>
        <w:spacing w:after="0" w:line="240" w:lineRule="auto"/>
      </w:pPr>
      <w:r>
        <w:separator/>
      </w:r>
    </w:p>
  </w:footnote>
  <w:footnote w:type="continuationSeparator" w:id="0">
    <w:p w:rsidR="00941E44" w:rsidRDefault="00941E44" w:rsidP="0075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8B" w:rsidRDefault="0075648B" w:rsidP="0075648B">
    <w:pPr>
      <w:pStyle w:val="Nagwek"/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237"/>
    <w:multiLevelType w:val="hybridMultilevel"/>
    <w:tmpl w:val="3BC8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05B"/>
    <w:multiLevelType w:val="hybridMultilevel"/>
    <w:tmpl w:val="BBBC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1F7F"/>
    <w:multiLevelType w:val="hybridMultilevel"/>
    <w:tmpl w:val="2564C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394B"/>
    <w:multiLevelType w:val="hybridMultilevel"/>
    <w:tmpl w:val="5028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3B97"/>
    <w:multiLevelType w:val="hybridMultilevel"/>
    <w:tmpl w:val="B6102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585F"/>
    <w:multiLevelType w:val="hybridMultilevel"/>
    <w:tmpl w:val="DDE0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1AA"/>
    <w:multiLevelType w:val="hybridMultilevel"/>
    <w:tmpl w:val="BDD64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07DBF"/>
    <w:multiLevelType w:val="hybridMultilevel"/>
    <w:tmpl w:val="ACB0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24EB3"/>
    <w:multiLevelType w:val="hybridMultilevel"/>
    <w:tmpl w:val="BD0C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0B67"/>
    <w:multiLevelType w:val="hybridMultilevel"/>
    <w:tmpl w:val="92BE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4"/>
    <w:multiLevelType w:val="hybridMultilevel"/>
    <w:tmpl w:val="C8BC7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C3636"/>
    <w:multiLevelType w:val="hybridMultilevel"/>
    <w:tmpl w:val="E6D6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892"/>
    <w:rsid w:val="00000E32"/>
    <w:rsid w:val="00011DEF"/>
    <w:rsid w:val="00067892"/>
    <w:rsid w:val="0008347D"/>
    <w:rsid w:val="00091B4D"/>
    <w:rsid w:val="00097C94"/>
    <w:rsid w:val="001516AB"/>
    <w:rsid w:val="001D314A"/>
    <w:rsid w:val="00231AA8"/>
    <w:rsid w:val="00266EB2"/>
    <w:rsid w:val="0027547D"/>
    <w:rsid w:val="00293429"/>
    <w:rsid w:val="002B09D5"/>
    <w:rsid w:val="002B1FD6"/>
    <w:rsid w:val="002E34B7"/>
    <w:rsid w:val="002F0A74"/>
    <w:rsid w:val="00321FB2"/>
    <w:rsid w:val="00341B9B"/>
    <w:rsid w:val="00345109"/>
    <w:rsid w:val="00347385"/>
    <w:rsid w:val="00354970"/>
    <w:rsid w:val="00374672"/>
    <w:rsid w:val="003D75A7"/>
    <w:rsid w:val="003F50CF"/>
    <w:rsid w:val="00482576"/>
    <w:rsid w:val="004B6ACE"/>
    <w:rsid w:val="004D4E91"/>
    <w:rsid w:val="00522227"/>
    <w:rsid w:val="005719D1"/>
    <w:rsid w:val="005A3582"/>
    <w:rsid w:val="00614414"/>
    <w:rsid w:val="00657164"/>
    <w:rsid w:val="006704DB"/>
    <w:rsid w:val="006879C3"/>
    <w:rsid w:val="006972EE"/>
    <w:rsid w:val="0075648B"/>
    <w:rsid w:val="00757558"/>
    <w:rsid w:val="007675BD"/>
    <w:rsid w:val="007A14F6"/>
    <w:rsid w:val="007B47FF"/>
    <w:rsid w:val="007E6E76"/>
    <w:rsid w:val="00834393"/>
    <w:rsid w:val="00864643"/>
    <w:rsid w:val="00874E6D"/>
    <w:rsid w:val="008B2455"/>
    <w:rsid w:val="0090055F"/>
    <w:rsid w:val="00941E44"/>
    <w:rsid w:val="009A1A44"/>
    <w:rsid w:val="009A5A25"/>
    <w:rsid w:val="009C6BE4"/>
    <w:rsid w:val="00A24F4F"/>
    <w:rsid w:val="00A37A79"/>
    <w:rsid w:val="00A41512"/>
    <w:rsid w:val="00A63ADE"/>
    <w:rsid w:val="00A76112"/>
    <w:rsid w:val="00AC3F35"/>
    <w:rsid w:val="00AE4159"/>
    <w:rsid w:val="00AE7E00"/>
    <w:rsid w:val="00B42F7C"/>
    <w:rsid w:val="00B7089D"/>
    <w:rsid w:val="00B92804"/>
    <w:rsid w:val="00BC220C"/>
    <w:rsid w:val="00C2251D"/>
    <w:rsid w:val="00C53FC1"/>
    <w:rsid w:val="00CA3E4E"/>
    <w:rsid w:val="00CB6B43"/>
    <w:rsid w:val="00CD718B"/>
    <w:rsid w:val="00D24D05"/>
    <w:rsid w:val="00D3325E"/>
    <w:rsid w:val="00DB5EFA"/>
    <w:rsid w:val="00DE2130"/>
    <w:rsid w:val="00DF2979"/>
    <w:rsid w:val="00E0519C"/>
    <w:rsid w:val="00E20E2C"/>
    <w:rsid w:val="00E67F4D"/>
    <w:rsid w:val="00E7372A"/>
    <w:rsid w:val="00F2377A"/>
    <w:rsid w:val="00F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8B"/>
  </w:style>
  <w:style w:type="paragraph" w:styleId="Nagwek1">
    <w:name w:val="heading 1"/>
    <w:basedOn w:val="Normalny"/>
    <w:next w:val="Normalny"/>
    <w:link w:val="Nagwek1Znak"/>
    <w:uiPriority w:val="9"/>
    <w:qFormat/>
    <w:rsid w:val="0035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E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5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48B"/>
  </w:style>
  <w:style w:type="paragraph" w:styleId="Stopka">
    <w:name w:val="footer"/>
    <w:basedOn w:val="Normalny"/>
    <w:link w:val="StopkaZnak"/>
    <w:uiPriority w:val="99"/>
    <w:semiHidden/>
    <w:unhideWhenUsed/>
    <w:rsid w:val="0075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2543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LENOVO</cp:lastModifiedBy>
  <cp:revision>3</cp:revision>
  <dcterms:created xsi:type="dcterms:W3CDTF">2020-09-26T18:58:00Z</dcterms:created>
  <dcterms:modified xsi:type="dcterms:W3CDTF">2020-09-26T18:58:00Z</dcterms:modified>
</cp:coreProperties>
</file>